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66" w:rsidRPr="005E7026" w:rsidRDefault="00833D66">
      <w:pPr>
        <w:rPr>
          <w:rFonts w:ascii="標楷體" w:eastAsia="標楷體" w:hAnsi="標楷體"/>
        </w:rPr>
      </w:pPr>
      <w:bookmarkStart w:id="0" w:name="_GoBack"/>
      <w:bookmarkEnd w:id="0"/>
      <w:r w:rsidRPr="005E7026">
        <w:rPr>
          <w:rFonts w:ascii="標楷體" w:eastAsia="標楷體" w:hAnsi="標楷體" w:hint="eastAsia"/>
        </w:rPr>
        <w:t>A2.促參預評估檢核表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E7026" w:rsidRPr="005E7026" w:rsidTr="0092775C">
        <w:tc>
          <w:tcPr>
            <w:tcW w:w="8362" w:type="dxa"/>
          </w:tcPr>
          <w:p w:rsidR="0092775C" w:rsidRPr="005E7026" w:rsidRDefault="0092775C" w:rsidP="005249ED">
            <w:pPr>
              <w:jc w:val="center"/>
              <w:rPr>
                <w:rFonts w:ascii="標楷體" w:eastAsia="標楷體" w:hAnsi="標楷體"/>
                <w:b/>
              </w:rPr>
            </w:pPr>
            <w:r w:rsidRPr="005E7026">
              <w:rPr>
                <w:rFonts w:ascii="標楷體" w:eastAsia="標楷體" w:hAnsi="標楷體" w:hint="eastAsia"/>
                <w:b/>
              </w:rPr>
              <w:t>壹、公共建設基本資訊</w:t>
            </w:r>
          </w:p>
        </w:tc>
      </w:tr>
      <w:tr w:rsidR="005E7026" w:rsidRPr="005E7026" w:rsidTr="0092775C">
        <w:tc>
          <w:tcPr>
            <w:tcW w:w="8362" w:type="dxa"/>
          </w:tcPr>
          <w:p w:rsidR="0092775C" w:rsidRPr="005E7026" w:rsidRDefault="0092775C" w:rsidP="0092775C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一、計畫名稱:</w:t>
            </w:r>
            <w:r w:rsidR="00D22955">
              <w:rPr>
                <w:rFonts w:ascii="標楷體" w:eastAsia="標楷體" w:hAnsi="標楷體" w:hint="eastAsia"/>
              </w:rPr>
              <w:t xml:space="preserve"> 民間參與投資興辦社會住宅北屯區太原段案</w:t>
            </w:r>
          </w:p>
          <w:p w:rsidR="0092775C" w:rsidRPr="005E7026" w:rsidRDefault="0092775C" w:rsidP="0092775C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二、執行機關</w:t>
            </w:r>
            <w:r w:rsidR="00E76FC4">
              <w:rPr>
                <w:rFonts w:ascii="標楷體" w:eastAsia="標楷體" w:hAnsi="標楷體" w:hint="eastAsia"/>
              </w:rPr>
              <w:t>(</w:t>
            </w:r>
            <w:r w:rsidRPr="005E7026">
              <w:rPr>
                <w:rFonts w:ascii="標楷體" w:eastAsia="標楷體" w:hAnsi="標楷體" w:hint="eastAsia"/>
              </w:rPr>
              <w:t>構</w:t>
            </w:r>
            <w:r w:rsidR="00E76FC4">
              <w:rPr>
                <w:rFonts w:ascii="標楷體" w:eastAsia="標楷體" w:hAnsi="標楷體" w:hint="eastAsia"/>
              </w:rPr>
              <w:t>)(</w:t>
            </w:r>
            <w:r w:rsidRPr="005E7026">
              <w:rPr>
                <w:rFonts w:ascii="標楷體" w:eastAsia="標楷體" w:hAnsi="標楷體" w:hint="eastAsia"/>
              </w:rPr>
              <w:t>即填表單位</w:t>
            </w:r>
            <w:r w:rsidR="00E76FC4">
              <w:rPr>
                <w:rFonts w:ascii="標楷體" w:eastAsia="標楷體" w:hAnsi="標楷體" w:hint="eastAsia"/>
              </w:rPr>
              <w:t>)</w:t>
            </w:r>
            <w:r w:rsidRPr="005E7026">
              <w:rPr>
                <w:rFonts w:ascii="標楷體" w:eastAsia="標楷體" w:hAnsi="標楷體" w:hint="eastAsia"/>
              </w:rPr>
              <w:t>:</w:t>
            </w:r>
            <w:proofErr w:type="gramStart"/>
            <w:r w:rsidR="00B1542E" w:rsidRPr="00B1542E">
              <w:rPr>
                <w:rFonts w:ascii="標楷體" w:eastAsia="標楷體" w:hAnsi="標楷體" w:hint="eastAsia"/>
              </w:rPr>
              <w:t>臺</w:t>
            </w:r>
            <w:proofErr w:type="gramEnd"/>
            <w:r w:rsidR="00B1542E" w:rsidRPr="00B1542E">
              <w:rPr>
                <w:rFonts w:ascii="標楷體" w:eastAsia="標楷體" w:hAnsi="標楷體" w:hint="eastAsia"/>
              </w:rPr>
              <w:t>中市政府都市發展局住宅管理科</w:t>
            </w:r>
          </w:p>
          <w:p w:rsidR="0092775C" w:rsidRPr="005E7026" w:rsidRDefault="0092775C" w:rsidP="00D22955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三、公共建設現況：</w:t>
            </w:r>
            <w:r w:rsidR="00D22955">
              <w:rPr>
                <w:rFonts w:ascii="標楷體" w:eastAsia="標楷體" w:hAnsi="標楷體" w:hint="eastAsia"/>
              </w:rPr>
              <w:t>暫作為</w:t>
            </w:r>
            <w:proofErr w:type="gramStart"/>
            <w:r w:rsidR="00D22955">
              <w:rPr>
                <w:rFonts w:ascii="標楷體" w:eastAsia="標楷體" w:hAnsi="標楷體" w:hint="eastAsia"/>
              </w:rPr>
              <w:t>臺</w:t>
            </w:r>
            <w:proofErr w:type="gramEnd"/>
            <w:r w:rsidR="00D22955">
              <w:rPr>
                <w:rFonts w:ascii="標楷體" w:eastAsia="標楷體" w:hAnsi="標楷體" w:hint="eastAsia"/>
              </w:rPr>
              <w:t>中市城市體驗農園</w:t>
            </w:r>
          </w:p>
        </w:tc>
      </w:tr>
      <w:tr w:rsidR="005E7026" w:rsidRPr="005E7026" w:rsidTr="0092775C">
        <w:tc>
          <w:tcPr>
            <w:tcW w:w="8362" w:type="dxa"/>
          </w:tcPr>
          <w:p w:rsidR="0092775C" w:rsidRPr="005E7026" w:rsidRDefault="00A67CEE" w:rsidP="00A67CE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(</w:t>
            </w:r>
            <w:proofErr w:type="gramStart"/>
            <w:r w:rsidRPr="005E70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5E7026">
              <w:rPr>
                <w:rFonts w:ascii="標楷體" w:eastAsia="標楷體" w:hAnsi="標楷體" w:hint="eastAsia"/>
              </w:rPr>
              <w:t>)基地區位(地理位置):</w:t>
            </w:r>
            <w:r w:rsidR="00D22955">
              <w:rPr>
                <w:rFonts w:ascii="標楷體" w:eastAsia="標楷體" w:hAnsi="標楷體" w:hint="eastAsia"/>
                <w:szCs w:val="24"/>
              </w:rPr>
              <w:t xml:space="preserve"> 大里溪與廍子溪交會口南側</w:t>
            </w:r>
          </w:p>
          <w:p w:rsidR="00A67CEE" w:rsidRPr="005E7026" w:rsidRDefault="00A67CEE" w:rsidP="00CB0D1E">
            <w:pPr>
              <w:pStyle w:val="a9"/>
              <w:ind w:firstLine="480"/>
            </w:pPr>
            <w:r w:rsidRPr="005E7026">
              <w:rPr>
                <w:rFonts w:hint="eastAsia"/>
              </w:rPr>
              <w:t>基地面積或樓地板面積：總計</w:t>
            </w:r>
            <w:r w:rsidR="00B1542E" w:rsidRPr="00B1542E">
              <w:rPr>
                <w:rFonts w:hint="eastAsia"/>
              </w:rPr>
              <w:t>37,457</w:t>
            </w:r>
            <w:proofErr w:type="gramStart"/>
            <w:r w:rsidR="00B1542E" w:rsidRPr="00B1542E">
              <w:rPr>
                <w:rFonts w:hint="eastAsia"/>
              </w:rPr>
              <w:t>㎡</w:t>
            </w:r>
            <w:proofErr w:type="gramEnd"/>
          </w:p>
          <w:p w:rsidR="00A67CEE" w:rsidRPr="005E7026" w:rsidRDefault="00A67CEE" w:rsidP="00A67CE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(二)經營現況:</w:t>
            </w:r>
          </w:p>
          <w:p w:rsidR="00A67CEE" w:rsidRPr="005E7026" w:rsidRDefault="004E5BF1" w:rsidP="00CB0D1E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A67CEE" w:rsidRPr="005E7026">
              <w:rPr>
                <w:rFonts w:hint="eastAsia"/>
              </w:rPr>
              <w:t>新興之公共建設</w:t>
            </w:r>
          </w:p>
          <w:p w:rsidR="00A67CEE" w:rsidRPr="005E7026" w:rsidRDefault="00CB0D1E" w:rsidP="00CB0D1E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A67CEE" w:rsidRPr="005E7026">
              <w:rPr>
                <w:rFonts w:hint="eastAsia"/>
              </w:rPr>
              <w:t>既有之公共建設</w:t>
            </w:r>
          </w:p>
          <w:p w:rsidR="00A67CEE" w:rsidRPr="005E7026" w:rsidRDefault="00CB0D1E" w:rsidP="00CB0D1E">
            <w:pPr>
              <w:pStyle w:val="a9"/>
              <w:ind w:firstLine="480"/>
            </w:pPr>
            <w:r w:rsidRPr="005E7026">
              <w:rPr>
                <w:rFonts w:hint="eastAsia"/>
              </w:rPr>
              <w:t xml:space="preserve">  □</w:t>
            </w:r>
            <w:r w:rsidR="00A67CEE" w:rsidRPr="005E7026">
              <w:rPr>
                <w:rFonts w:hint="eastAsia"/>
              </w:rPr>
              <w:t>全部委外</w:t>
            </w:r>
          </w:p>
          <w:p w:rsidR="00A67CEE" w:rsidRPr="005E7026" w:rsidRDefault="00A67CEE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營運現況：</w:t>
            </w:r>
          </w:p>
          <w:p w:rsidR="00A67CEE" w:rsidRPr="005E7026" w:rsidRDefault="00A67CEE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１、每年營運收入：</w:t>
            </w:r>
            <w:r w:rsidR="00CB0D1E" w:rsidRPr="005E7026">
              <w:rPr>
                <w:rFonts w:hint="eastAsia"/>
              </w:rPr>
              <w:t>萬元</w:t>
            </w:r>
          </w:p>
          <w:p w:rsidR="00A67CEE" w:rsidRPr="005E7026" w:rsidRDefault="00A67CEE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２、每年營運費用：</w:t>
            </w:r>
            <w:r w:rsidR="00CB0D1E" w:rsidRPr="005E7026">
              <w:rPr>
                <w:rFonts w:hint="eastAsia"/>
              </w:rPr>
              <w:t>萬元</w:t>
            </w:r>
          </w:p>
          <w:p w:rsidR="00A67CEE" w:rsidRPr="005E7026" w:rsidRDefault="00CB0D1E" w:rsidP="00CB0D1E">
            <w:pPr>
              <w:pStyle w:val="a9"/>
              <w:ind w:firstLine="480"/>
            </w:pPr>
            <w:r w:rsidRPr="005E7026">
              <w:rPr>
                <w:rFonts w:hint="eastAsia"/>
              </w:rPr>
              <w:t xml:space="preserve">  □</w:t>
            </w:r>
            <w:r w:rsidR="00A67CEE" w:rsidRPr="005E7026">
              <w:rPr>
                <w:rFonts w:hint="eastAsia"/>
              </w:rPr>
              <w:t>部分委外，範圍：營運現況：</w:t>
            </w:r>
          </w:p>
          <w:p w:rsidR="00A67CEE" w:rsidRPr="005E7026" w:rsidRDefault="00A67CEE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１、每年營運收入：</w:t>
            </w:r>
            <w:r w:rsidR="002340F0" w:rsidRPr="005E7026">
              <w:rPr>
                <w:rFonts w:hint="eastAsia"/>
              </w:rPr>
              <w:t>萬元</w:t>
            </w:r>
          </w:p>
          <w:p w:rsidR="00A67CEE" w:rsidRPr="005E7026" w:rsidRDefault="00A67CEE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２、每年營運費用：</w:t>
            </w:r>
            <w:r w:rsidR="002340F0" w:rsidRPr="005E7026">
              <w:rPr>
                <w:rFonts w:hint="eastAsia"/>
              </w:rPr>
              <w:t>萬元</w:t>
            </w:r>
          </w:p>
          <w:p w:rsidR="00A67CEE" w:rsidRPr="005E7026" w:rsidRDefault="00CB0D1E" w:rsidP="00CB0D1E">
            <w:pPr>
              <w:pStyle w:val="a9"/>
              <w:ind w:firstLine="480"/>
            </w:pPr>
            <w:r w:rsidRPr="005E7026">
              <w:rPr>
                <w:rFonts w:hint="eastAsia"/>
              </w:rPr>
              <w:t xml:space="preserve">  □</w:t>
            </w:r>
            <w:r w:rsidR="00A67CEE" w:rsidRPr="005E7026">
              <w:rPr>
                <w:rFonts w:hint="eastAsia"/>
              </w:rPr>
              <w:t>自行營運，範圍：</w:t>
            </w:r>
          </w:p>
          <w:p w:rsidR="00A67CEE" w:rsidRPr="005E7026" w:rsidRDefault="00A67CEE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營運現況：</w:t>
            </w:r>
          </w:p>
          <w:p w:rsidR="00A67CEE" w:rsidRPr="005E7026" w:rsidRDefault="00A67CEE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１、每年營運收入：</w:t>
            </w:r>
            <w:r w:rsidR="002340F0" w:rsidRPr="005E7026">
              <w:rPr>
                <w:rFonts w:hint="eastAsia"/>
              </w:rPr>
              <w:t>萬元</w:t>
            </w:r>
          </w:p>
          <w:p w:rsidR="00A67CEE" w:rsidRPr="005E7026" w:rsidRDefault="00A67CEE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２、機關管理人力：專職</w:t>
            </w:r>
            <w:r w:rsidR="002340F0" w:rsidRPr="005E7026">
              <w:rPr>
                <w:rFonts w:hint="eastAsia"/>
              </w:rPr>
              <w:t xml:space="preserve"> 人；兼辦 人</w:t>
            </w:r>
          </w:p>
          <w:p w:rsidR="00A67CEE" w:rsidRPr="005E7026" w:rsidRDefault="00A67CEE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３、每年管理維護預算約：</w:t>
            </w:r>
            <w:r w:rsidR="002340F0" w:rsidRPr="005E7026">
              <w:rPr>
                <w:rFonts w:hint="eastAsia"/>
              </w:rPr>
              <w:t>元</w:t>
            </w:r>
          </w:p>
          <w:p w:rsidR="00A67CEE" w:rsidRPr="005E7026" w:rsidRDefault="002340F0" w:rsidP="00A67CE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(三)基地是否位於環境敏感地區</w:t>
            </w:r>
            <w:r w:rsidR="007D3DC5" w:rsidRPr="005E7026">
              <w:rPr>
                <w:rFonts w:ascii="標楷體" w:eastAsia="標楷體" w:hAnsi="標楷體" w:hint="eastAsia"/>
              </w:rPr>
              <w:t>:</w:t>
            </w:r>
          </w:p>
          <w:p w:rsidR="007D3DC5" w:rsidRPr="005E7026" w:rsidRDefault="007D3DC5" w:rsidP="00CB0D1E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2340F0" w:rsidRPr="005E7026">
              <w:rPr>
                <w:rFonts w:hint="eastAsia"/>
              </w:rPr>
              <w:t>是，說明：</w:t>
            </w:r>
          </w:p>
          <w:p w:rsidR="007D3DC5" w:rsidRPr="005E7026" w:rsidRDefault="007D3DC5" w:rsidP="00CB0D1E">
            <w:pPr>
              <w:pStyle w:val="a9"/>
              <w:ind w:firstLine="480"/>
            </w:pPr>
            <w:r w:rsidRPr="005E7026">
              <w:rPr>
                <w:rFonts w:hint="eastAsia"/>
              </w:rPr>
              <w:t>本案屬地下水補注地質敏感區(G0005</w:t>
            </w:r>
            <w:proofErr w:type="gramStart"/>
            <w:r w:rsidRPr="005E7026">
              <w:rPr>
                <w:rFonts w:hint="eastAsia"/>
              </w:rPr>
              <w:t>臺</w:t>
            </w:r>
            <w:proofErr w:type="gramEnd"/>
            <w:r w:rsidRPr="005E7026">
              <w:rPr>
                <w:rFonts w:hint="eastAsia"/>
              </w:rPr>
              <w:t>中盆地)，應於基地開發前進行地</w:t>
            </w:r>
          </w:p>
          <w:p w:rsidR="007D3DC5" w:rsidRPr="005E7026" w:rsidRDefault="007D3DC5" w:rsidP="00CB0D1E">
            <w:pPr>
              <w:pStyle w:val="a9"/>
              <w:ind w:firstLine="480"/>
            </w:pPr>
            <w:r w:rsidRPr="005E7026">
              <w:rPr>
                <w:rFonts w:hint="eastAsia"/>
              </w:rPr>
              <w:t>質調查，並考量對地下水之補注水質及補注水量之影響，開發後都市土地</w:t>
            </w:r>
          </w:p>
          <w:p w:rsidR="00A67CEE" w:rsidRPr="005E7026" w:rsidRDefault="007D3DC5" w:rsidP="00CB0D1E">
            <w:pPr>
              <w:pStyle w:val="a9"/>
              <w:ind w:firstLine="480"/>
            </w:pPr>
            <w:r w:rsidRPr="005E7026">
              <w:rPr>
                <w:rFonts w:hint="eastAsia"/>
              </w:rPr>
              <w:t>透水面積不得小於法定空地面積60%。</w:t>
            </w:r>
          </w:p>
          <w:p w:rsidR="00A67CEE" w:rsidRPr="005E7026" w:rsidRDefault="00CB0D1E" w:rsidP="00CB0D1E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否</w:t>
            </w:r>
          </w:p>
          <w:p w:rsidR="00A67CEE" w:rsidRPr="005E7026" w:rsidRDefault="002340F0" w:rsidP="00A67CE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(四)土地權屬</w:t>
            </w:r>
            <w:r w:rsidR="007D3DC5" w:rsidRPr="005E7026">
              <w:rPr>
                <w:rFonts w:ascii="標楷體" w:eastAsia="標楷體" w:hAnsi="標楷體" w:hint="eastAsia"/>
              </w:rPr>
              <w:t>:</w:t>
            </w:r>
          </w:p>
          <w:p w:rsidR="00A67CEE" w:rsidRPr="005E7026" w:rsidRDefault="007D3DC5" w:rsidP="00CB0D1E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2340F0" w:rsidRPr="005E7026">
              <w:rPr>
                <w:rFonts w:hint="eastAsia"/>
              </w:rPr>
              <w:t>全數為國公有土地</w:t>
            </w:r>
          </w:p>
          <w:p w:rsidR="00A67CEE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管理機關為執行機關</w:t>
            </w:r>
          </w:p>
          <w:p w:rsidR="00A67CEE" w:rsidRPr="005E7026" w:rsidRDefault="007D3DC5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■</w:t>
            </w:r>
            <w:r w:rsidR="002340F0" w:rsidRPr="005E7026">
              <w:rPr>
                <w:rFonts w:hint="eastAsia"/>
              </w:rPr>
              <w:t>管理機關為其他機關</w:t>
            </w:r>
            <w:r w:rsidR="00E76FC4">
              <w:rPr>
                <w:rFonts w:hint="eastAsia"/>
              </w:rPr>
              <w:t>(</w:t>
            </w:r>
            <w:r w:rsidR="002340F0" w:rsidRPr="005E7026">
              <w:rPr>
                <w:rFonts w:hint="eastAsia"/>
              </w:rPr>
              <w:t>機關名稱：</w:t>
            </w:r>
            <w:proofErr w:type="gramStart"/>
            <w:r w:rsidRPr="005E7026">
              <w:rPr>
                <w:rFonts w:hint="eastAsia"/>
              </w:rPr>
              <w:t>臺</w:t>
            </w:r>
            <w:proofErr w:type="gramEnd"/>
            <w:r w:rsidRPr="005E7026">
              <w:rPr>
                <w:rFonts w:hint="eastAsia"/>
              </w:rPr>
              <w:t>中市地政局</w:t>
            </w:r>
            <w:proofErr w:type="gramStart"/>
            <w:r w:rsidR="00E76FC4">
              <w:t>）</w:t>
            </w:r>
            <w:proofErr w:type="gramEnd"/>
          </w:p>
          <w:p w:rsidR="00A67CEE" w:rsidRPr="005E7026" w:rsidRDefault="00CB0D1E" w:rsidP="00CB0D1E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含私有土地（約</w:t>
            </w:r>
            <w:proofErr w:type="gramStart"/>
            <w:r w:rsidR="002340F0" w:rsidRPr="005E7026">
              <w:rPr>
                <w:rFonts w:hint="eastAsia"/>
              </w:rPr>
              <w:t>佔</w:t>
            </w:r>
            <w:proofErr w:type="gramEnd"/>
            <w:r w:rsidR="002340F0" w:rsidRPr="005E7026">
              <w:rPr>
                <w:rFonts w:hint="eastAsia"/>
              </w:rPr>
              <w:t>計畫範圍%</w:t>
            </w:r>
            <w:r w:rsidR="002340F0" w:rsidRPr="005E7026">
              <w:t>）</w:t>
            </w:r>
            <w:r w:rsidR="002340F0" w:rsidRPr="005E7026">
              <w:rPr>
                <w:rFonts w:hint="eastAsia"/>
              </w:rPr>
              <w:t>，其所有權人為</w:t>
            </w:r>
            <w:r w:rsidR="00E76FC4">
              <w:rPr>
                <w:rFonts w:hint="eastAsia"/>
              </w:rPr>
              <w:t>:</w:t>
            </w:r>
          </w:p>
          <w:p w:rsidR="00A67CEE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國營事業</w:t>
            </w:r>
            <w:proofErr w:type="gramStart"/>
            <w:r w:rsidR="002340F0" w:rsidRPr="005E7026">
              <w:rPr>
                <w:rFonts w:hint="eastAsia"/>
              </w:rPr>
              <w:t>（</w:t>
            </w:r>
            <w:proofErr w:type="gramEnd"/>
            <w:r w:rsidR="002340F0" w:rsidRPr="005E7026">
              <w:rPr>
                <w:rFonts w:hint="eastAsia"/>
              </w:rPr>
              <w:t>機構名稱</w:t>
            </w:r>
            <w:r w:rsidR="00E76FC4">
              <w:rPr>
                <w:rFonts w:hint="eastAsia"/>
              </w:rPr>
              <w:t>:</w:t>
            </w:r>
            <w:r w:rsidR="002340F0" w:rsidRPr="005E7026">
              <w:t>）</w:t>
            </w:r>
          </w:p>
          <w:p w:rsidR="00A67CEE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私人</w:t>
            </w:r>
          </w:p>
          <w:p w:rsidR="00A67CEE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其他</w:t>
            </w:r>
          </w:p>
          <w:p w:rsidR="00A67CEE" w:rsidRPr="005E7026" w:rsidRDefault="002340F0" w:rsidP="00A67CE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(五)土地使用分區</w:t>
            </w:r>
            <w:r w:rsidR="007D3DC5" w:rsidRPr="005E7026">
              <w:rPr>
                <w:rFonts w:ascii="標楷體" w:eastAsia="標楷體" w:hAnsi="標楷體" w:hint="eastAsia"/>
              </w:rPr>
              <w:t>:</w:t>
            </w:r>
          </w:p>
          <w:p w:rsidR="00A67CEE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都市計畫區使用分區為</w:t>
            </w:r>
            <w:r w:rsidR="007D3DC5" w:rsidRPr="005E7026">
              <w:rPr>
                <w:rFonts w:hint="eastAsia"/>
              </w:rPr>
              <w:t>:第三種住宅區</w:t>
            </w:r>
          </w:p>
          <w:p w:rsidR="00A67CEE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lastRenderedPageBreak/>
              <w:t>□</w:t>
            </w:r>
            <w:r w:rsidR="002340F0" w:rsidRPr="005E7026">
              <w:rPr>
                <w:rFonts w:hint="eastAsia"/>
              </w:rPr>
              <w:t>非都市土地使用分區為</w:t>
            </w:r>
          </w:p>
          <w:p w:rsidR="002340F0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 xml:space="preserve">  </w:t>
            </w:r>
            <w:r w:rsidR="002340F0" w:rsidRPr="005E7026">
              <w:rPr>
                <w:rFonts w:hint="eastAsia"/>
              </w:rPr>
              <w:t>使用地類別為</w:t>
            </w:r>
          </w:p>
          <w:p w:rsidR="00A67CEE" w:rsidRPr="005E7026" w:rsidRDefault="002340F0" w:rsidP="00A67CE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(六</w:t>
            </w:r>
            <w:proofErr w:type="gramStart"/>
            <w:r w:rsidRPr="005E7026">
              <w:rPr>
                <w:rFonts w:ascii="標楷體" w:eastAsia="標楷體" w:hAnsi="標楷體"/>
              </w:rPr>
              <w:t>）</w:t>
            </w:r>
            <w:proofErr w:type="gramEnd"/>
            <w:r w:rsidRPr="005E7026">
              <w:rPr>
                <w:rFonts w:ascii="標楷體" w:eastAsia="標楷體" w:hAnsi="標楷體" w:hint="eastAsia"/>
              </w:rPr>
              <w:t>基地是否有聯外道路</w:t>
            </w:r>
            <w:r w:rsidR="007D3DC5" w:rsidRPr="005E7026">
              <w:rPr>
                <w:rFonts w:ascii="標楷體" w:eastAsia="標楷體" w:hAnsi="標楷體" w:hint="eastAsia"/>
              </w:rPr>
              <w:t>:</w:t>
            </w:r>
          </w:p>
          <w:p w:rsidR="00A67CEE" w:rsidRPr="005E7026" w:rsidRDefault="007D3DC5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2340F0" w:rsidRPr="005E7026">
              <w:rPr>
                <w:rFonts w:hint="eastAsia"/>
              </w:rPr>
              <w:t>是</w:t>
            </w:r>
          </w:p>
          <w:p w:rsidR="002340F0" w:rsidRPr="005E7026" w:rsidRDefault="005249ED" w:rsidP="005249ED">
            <w:pPr>
              <w:pStyle w:val="a9"/>
              <w:ind w:firstLine="480"/>
            </w:pPr>
            <w:proofErr w:type="gramStart"/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否未來</w:t>
            </w:r>
            <w:proofErr w:type="gramEnd"/>
            <w:r w:rsidR="002340F0" w:rsidRPr="005E7026">
              <w:rPr>
                <w:rFonts w:hint="eastAsia"/>
              </w:rPr>
              <w:t>有道路開闢計畫</w:t>
            </w:r>
            <w:r w:rsidR="007D3DC5" w:rsidRPr="005E7026">
              <w:rPr>
                <w:rFonts w:hint="eastAsia"/>
              </w:rPr>
              <w:t>:</w:t>
            </w:r>
          </w:p>
          <w:p w:rsidR="002340F0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是，說明(含預算編列情形)</w:t>
            </w:r>
            <w:r w:rsidR="007D3DC5" w:rsidRPr="005E7026">
              <w:rPr>
                <w:rFonts w:hint="eastAsia"/>
              </w:rPr>
              <w:t>:</w:t>
            </w:r>
          </w:p>
          <w:p w:rsidR="00A67CEE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否</w:t>
            </w:r>
          </w:p>
          <w:p w:rsidR="00A67CEE" w:rsidRPr="005E7026" w:rsidRDefault="002340F0" w:rsidP="00A67CE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(七</w:t>
            </w:r>
            <w:proofErr w:type="gramStart"/>
            <w:r w:rsidRPr="005E7026">
              <w:rPr>
                <w:rFonts w:ascii="標楷體" w:eastAsia="標楷體" w:hAnsi="標楷體"/>
              </w:rPr>
              <w:t>）</w:t>
            </w:r>
            <w:proofErr w:type="gramEnd"/>
            <w:r w:rsidRPr="005E7026">
              <w:rPr>
                <w:rFonts w:ascii="標楷體" w:eastAsia="標楷體" w:hAnsi="標楷體" w:hint="eastAsia"/>
              </w:rPr>
              <w:t>基地是否有</w:t>
            </w:r>
            <w:proofErr w:type="gramStart"/>
            <w:r w:rsidRPr="005E7026">
              <w:rPr>
                <w:rFonts w:ascii="標楷體" w:eastAsia="標楷體" w:hAnsi="標楷體" w:hint="eastAsia"/>
              </w:rPr>
              <w:t>地上物待拆除</w:t>
            </w:r>
            <w:proofErr w:type="gramEnd"/>
            <w:r w:rsidRPr="005E7026">
              <w:rPr>
                <w:rFonts w:ascii="標楷體" w:eastAsia="標楷體" w:hAnsi="標楷體" w:hint="eastAsia"/>
              </w:rPr>
              <w:t>、排除占用或補辦使用執照等情形</w:t>
            </w:r>
            <w:r w:rsidR="007D3DC5" w:rsidRPr="005E7026">
              <w:rPr>
                <w:rFonts w:ascii="標楷體" w:eastAsia="標楷體" w:hAnsi="標楷體" w:hint="eastAsia"/>
              </w:rPr>
              <w:t>:</w:t>
            </w:r>
          </w:p>
          <w:p w:rsidR="002340F0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7D3DC5" w:rsidRPr="005E7026">
              <w:rPr>
                <w:rFonts w:hint="eastAsia"/>
              </w:rPr>
              <w:t>是，說明（含預算編列情形及執行單位）:</w:t>
            </w:r>
          </w:p>
          <w:p w:rsidR="002340F0" w:rsidRPr="005E7026" w:rsidRDefault="007D3DC5" w:rsidP="005249ED">
            <w:pPr>
              <w:pStyle w:val="a9"/>
              <w:ind w:firstLine="480"/>
            </w:pPr>
            <w:proofErr w:type="gramStart"/>
            <w:r w:rsidRPr="005E7026">
              <w:rPr>
                <w:rFonts w:hint="eastAsia"/>
              </w:rPr>
              <w:t>■</w:t>
            </w:r>
            <w:r w:rsidR="002340F0" w:rsidRPr="005E7026">
              <w:rPr>
                <w:rFonts w:hint="eastAsia"/>
              </w:rPr>
              <w:t>否</w:t>
            </w:r>
            <w:proofErr w:type="gramEnd"/>
          </w:p>
        </w:tc>
      </w:tr>
      <w:tr w:rsidR="005E7026" w:rsidRPr="005E7026" w:rsidTr="0092775C">
        <w:tc>
          <w:tcPr>
            <w:tcW w:w="8362" w:type="dxa"/>
          </w:tcPr>
          <w:p w:rsidR="0092775C" w:rsidRPr="005E7026" w:rsidRDefault="002340F0" w:rsidP="005249ED">
            <w:pPr>
              <w:jc w:val="center"/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  <w:b/>
              </w:rPr>
              <w:lastRenderedPageBreak/>
              <w:t>貳、政策面</w:t>
            </w:r>
          </w:p>
        </w:tc>
      </w:tr>
      <w:tr w:rsidR="005E7026" w:rsidRPr="005E7026" w:rsidTr="0092775C">
        <w:tc>
          <w:tcPr>
            <w:tcW w:w="8362" w:type="dxa"/>
          </w:tcPr>
          <w:p w:rsidR="0092775C" w:rsidRPr="005E7026" w:rsidRDefault="002340F0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一、本案是否符合相關公共建設政策：</w:t>
            </w:r>
          </w:p>
          <w:p w:rsidR="002340F0" w:rsidRPr="005E7026" w:rsidRDefault="007D3DC5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2340F0" w:rsidRPr="005E7026">
              <w:rPr>
                <w:rFonts w:hint="eastAsia"/>
              </w:rPr>
              <w:t>是，相關政策：</w:t>
            </w:r>
          </w:p>
          <w:p w:rsidR="002340F0" w:rsidRPr="005E7026" w:rsidRDefault="00FD34B9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■</w:t>
            </w:r>
            <w:r w:rsidR="002340F0" w:rsidRPr="005E7026">
              <w:rPr>
                <w:rFonts w:hint="eastAsia"/>
              </w:rPr>
              <w:t>國家重大計畫</w:t>
            </w:r>
            <w:r>
              <w:rPr>
                <w:rFonts w:hint="eastAsia"/>
              </w:rPr>
              <w:t>:</w:t>
            </w:r>
            <w:r w:rsidRPr="00FD34B9">
              <w:rPr>
                <w:rFonts w:hint="eastAsia"/>
              </w:rPr>
              <w:t>整體住宅政策實施方案</w:t>
            </w:r>
          </w:p>
          <w:p w:rsidR="002340F0" w:rsidRPr="005E7026" w:rsidRDefault="007D3DC5" w:rsidP="007D3DC5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■</w:t>
            </w:r>
            <w:r w:rsidR="002340F0" w:rsidRPr="005E7026">
              <w:rPr>
                <w:rFonts w:hint="eastAsia"/>
              </w:rPr>
              <w:t>中長程計畫</w:t>
            </w:r>
            <w:r w:rsidR="00FD34B9">
              <w:rPr>
                <w:rFonts w:hint="eastAsia"/>
              </w:rPr>
              <w:t>:</w:t>
            </w:r>
            <w:r w:rsidRPr="005E7026">
              <w:rPr>
                <w:rFonts w:hint="eastAsia"/>
              </w:rPr>
              <w:t>社會住宅中長期推動方案</w:t>
            </w:r>
          </w:p>
          <w:p w:rsidR="002340F0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地方綜合發展計畫</w:t>
            </w:r>
            <w:r w:rsidR="00FD34B9">
              <w:rPr>
                <w:rFonts w:hint="eastAsia"/>
              </w:rPr>
              <w:t>:</w:t>
            </w:r>
          </w:p>
          <w:p w:rsidR="002340F0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地方重大施政計畫</w:t>
            </w:r>
            <w:r w:rsidR="00FD34B9">
              <w:rPr>
                <w:rFonts w:hint="eastAsia"/>
              </w:rPr>
              <w:t>:</w:t>
            </w:r>
          </w:p>
          <w:p w:rsidR="002340F0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符合公有土地或資產活化目的</w:t>
            </w:r>
            <w:r w:rsidR="00E83228">
              <w:rPr>
                <w:rFonts w:hint="eastAsia"/>
              </w:rPr>
              <w:t>:</w:t>
            </w:r>
          </w:p>
          <w:p w:rsidR="002340F0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其他</w:t>
            </w:r>
            <w:r w:rsidR="00FD34B9">
              <w:rPr>
                <w:rFonts w:hint="eastAsia"/>
              </w:rPr>
              <w:t>:</w:t>
            </w:r>
          </w:p>
          <w:p w:rsidR="002340F0" w:rsidRPr="005E7026" w:rsidRDefault="005249ED" w:rsidP="005249ED">
            <w:pPr>
              <w:pStyle w:val="a9"/>
              <w:ind w:firstLine="480"/>
            </w:pPr>
            <w:proofErr w:type="gramStart"/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否</w:t>
            </w:r>
            <w:proofErr w:type="gramEnd"/>
            <w:r w:rsidR="002340F0" w:rsidRPr="005E7026">
              <w:rPr>
                <w:rFonts w:hint="eastAsia"/>
              </w:rPr>
              <w:t>（停止做答，跳填「陸」並核章）</w:t>
            </w:r>
          </w:p>
          <w:p w:rsidR="002340F0" w:rsidRPr="005E7026" w:rsidRDefault="002340F0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二、本案是否符合引進民間參與之政策：</w:t>
            </w:r>
          </w:p>
          <w:p w:rsidR="002340F0" w:rsidRPr="005E7026" w:rsidRDefault="008D03B8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2340F0" w:rsidRPr="005E7026">
              <w:rPr>
                <w:rFonts w:hint="eastAsia"/>
              </w:rPr>
              <w:t>是，相關政策：</w:t>
            </w:r>
          </w:p>
          <w:p w:rsidR="002340F0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2340F0" w:rsidRPr="005E7026">
              <w:rPr>
                <w:rFonts w:hint="eastAsia"/>
              </w:rPr>
              <w:t>公共建設計畫經核定</w:t>
            </w:r>
            <w:proofErr w:type="gramStart"/>
            <w:r w:rsidR="002340F0" w:rsidRPr="005E7026">
              <w:rPr>
                <w:rFonts w:hint="eastAsia"/>
              </w:rPr>
              <w:t>採</w:t>
            </w:r>
            <w:proofErr w:type="gramEnd"/>
            <w:r w:rsidR="002340F0" w:rsidRPr="005E7026">
              <w:rPr>
                <w:rFonts w:hint="eastAsia"/>
              </w:rPr>
              <w:t>促參方式辦理：</w:t>
            </w:r>
          </w:p>
          <w:p w:rsidR="002340F0" w:rsidRPr="005E7026" w:rsidRDefault="008D03B8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■</w:t>
            </w:r>
            <w:r w:rsidR="002340F0" w:rsidRPr="005E7026">
              <w:rPr>
                <w:rFonts w:hint="eastAsia"/>
              </w:rPr>
              <w:t>具急迫性之新興或需整/擴建之公共建設：</w:t>
            </w:r>
          </w:p>
          <w:p w:rsidR="002340F0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已建設之公共建設，管理人力、維護經費受限：</w:t>
            </w:r>
          </w:p>
          <w:p w:rsidR="002340F0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其他：</w:t>
            </w:r>
          </w:p>
          <w:p w:rsidR="002340F0" w:rsidRPr="005E7026" w:rsidRDefault="005249ED" w:rsidP="005249ED">
            <w:pPr>
              <w:pStyle w:val="a9"/>
              <w:ind w:firstLine="480"/>
            </w:pPr>
            <w:proofErr w:type="gramStart"/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否</w:t>
            </w:r>
            <w:proofErr w:type="gramEnd"/>
            <w:r w:rsidR="00807383" w:rsidRPr="005E7026">
              <w:rPr>
                <w:rFonts w:hint="eastAsia"/>
              </w:rPr>
              <w:t>，說明：</w:t>
            </w:r>
          </w:p>
        </w:tc>
      </w:tr>
      <w:tr w:rsidR="005E7026" w:rsidRPr="005E7026" w:rsidTr="0092775C">
        <w:tc>
          <w:tcPr>
            <w:tcW w:w="8362" w:type="dxa"/>
          </w:tcPr>
          <w:p w:rsidR="0092775C" w:rsidRPr="005E7026" w:rsidRDefault="00807383" w:rsidP="005249ED">
            <w:pPr>
              <w:jc w:val="center"/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  <w:b/>
              </w:rPr>
              <w:t>參、法律及土地取得面</w:t>
            </w:r>
          </w:p>
        </w:tc>
      </w:tr>
      <w:tr w:rsidR="005E7026" w:rsidRPr="005E7026" w:rsidTr="0092775C">
        <w:tc>
          <w:tcPr>
            <w:tcW w:w="8362" w:type="dxa"/>
          </w:tcPr>
          <w:p w:rsidR="0092775C" w:rsidRPr="005E7026" w:rsidRDefault="00807383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一、民間參與之法律依據：</w:t>
            </w:r>
          </w:p>
          <w:p w:rsidR="00807383" w:rsidRPr="005E7026" w:rsidRDefault="007D3DC5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807383" w:rsidRPr="005E7026">
              <w:rPr>
                <w:rFonts w:hint="eastAsia"/>
              </w:rPr>
              <w:t>促參法</w:t>
            </w:r>
          </w:p>
          <w:p w:rsidR="00807383" w:rsidRPr="005E7026" w:rsidRDefault="00807383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(</w:t>
            </w:r>
            <w:proofErr w:type="gramStart"/>
            <w:r w:rsidRPr="005E7026">
              <w:rPr>
                <w:rFonts w:hint="eastAsia"/>
              </w:rPr>
              <w:t>ㄧ</w:t>
            </w:r>
            <w:proofErr w:type="gramEnd"/>
            <w:r w:rsidRPr="005E7026">
              <w:rPr>
                <w:rFonts w:hint="eastAsia"/>
              </w:rPr>
              <w:t>)公共建設為促參法第3條之公共建設類別，其類別為</w:t>
            </w:r>
            <w:r w:rsidR="007D3DC5" w:rsidRPr="005E7026">
              <w:rPr>
                <w:rFonts w:hint="eastAsia"/>
              </w:rPr>
              <w:t>:社會及勞工福利設施。</w:t>
            </w:r>
          </w:p>
          <w:p w:rsidR="00807383" w:rsidRPr="005E7026" w:rsidRDefault="00807383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(符合促參法施行細則第</w:t>
            </w:r>
            <w:r w:rsidR="007D3DC5" w:rsidRPr="005E7026">
              <w:rPr>
                <w:rFonts w:hint="eastAsia"/>
              </w:rPr>
              <w:t>8</w:t>
            </w:r>
            <w:r w:rsidRPr="005E7026">
              <w:rPr>
                <w:rFonts w:hint="eastAsia"/>
              </w:rPr>
              <w:t>條第</w:t>
            </w:r>
            <w:r w:rsidR="007D3DC5" w:rsidRPr="005E7026">
              <w:rPr>
                <w:rFonts w:hint="eastAsia"/>
              </w:rPr>
              <w:t>一</w:t>
            </w:r>
            <w:r w:rsidRPr="005E7026">
              <w:rPr>
                <w:rFonts w:hint="eastAsia"/>
              </w:rPr>
              <w:t>項第</w:t>
            </w:r>
            <w:r w:rsidR="007D3DC5" w:rsidRPr="005E7026">
              <w:rPr>
                <w:rFonts w:hint="eastAsia"/>
              </w:rPr>
              <w:t>2</w:t>
            </w:r>
            <w:r w:rsidRPr="005E7026">
              <w:rPr>
                <w:rFonts w:hint="eastAsia"/>
              </w:rPr>
              <w:t>款</w:t>
            </w:r>
            <w:proofErr w:type="gramStart"/>
            <w:r w:rsidRPr="005E7026">
              <w:rPr>
                <w:rFonts w:hint="eastAsia"/>
              </w:rPr>
              <w:t>）</w:t>
            </w:r>
            <w:proofErr w:type="gramEnd"/>
          </w:p>
          <w:p w:rsidR="00807383" w:rsidRPr="005E7026" w:rsidRDefault="00807383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(二)公共建設將以促參法第 8條之民間參與方式辦理：</w:t>
            </w:r>
          </w:p>
          <w:p w:rsidR="00807383" w:rsidRPr="005E7026" w:rsidRDefault="007D3DC5" w:rsidP="007D3DC5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■</w:t>
            </w:r>
            <w:r w:rsidR="00807383" w:rsidRPr="005E7026">
              <w:rPr>
                <w:rFonts w:hint="eastAsia"/>
              </w:rPr>
              <w:t>交由民間興建－營運－移轉（BOT）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交由民間興建－無償移轉－營運（BTO）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交由民間興建－有償移轉－營運（BTO）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交由民間整建／擴建－營運－移轉（ROT）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lastRenderedPageBreak/>
              <w:t>□</w:t>
            </w:r>
            <w:r w:rsidR="00807383" w:rsidRPr="005E7026">
              <w:rPr>
                <w:rFonts w:hint="eastAsia"/>
              </w:rPr>
              <w:t>交由民間營運－移轉（OT）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交由民間興建－擁有所有權－自為營運或交由第三人營運（BOO）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其他經主管機關核定之方式</w:t>
            </w:r>
          </w:p>
          <w:p w:rsidR="00807383" w:rsidRPr="005E7026" w:rsidRDefault="00807383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(三)公共建設辦理機關為促參法第5條之主辦機關：</w:t>
            </w:r>
          </w:p>
          <w:p w:rsidR="00807383" w:rsidRPr="005E7026" w:rsidRDefault="008D03B8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807383" w:rsidRPr="005E7026">
              <w:rPr>
                <w:rFonts w:hint="eastAsia"/>
              </w:rPr>
              <w:t>是：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主辦機關</w:t>
            </w:r>
          </w:p>
          <w:p w:rsidR="00807383" w:rsidRPr="005E7026" w:rsidRDefault="008D03B8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■</w:t>
            </w:r>
            <w:r w:rsidR="00807383" w:rsidRPr="005E7026">
              <w:rPr>
                <w:rFonts w:hint="eastAsia"/>
              </w:rPr>
              <w:t>被授權機關，授權機關為：</w:t>
            </w:r>
            <w:proofErr w:type="gramStart"/>
            <w:r w:rsidR="000E4F4D">
              <w:rPr>
                <w:rFonts w:hint="eastAsia"/>
              </w:rPr>
              <w:t>臺</w:t>
            </w:r>
            <w:proofErr w:type="gramEnd"/>
            <w:r w:rsidR="000E4F4D">
              <w:rPr>
                <w:rFonts w:hint="eastAsia"/>
              </w:rPr>
              <w:t>中市政府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受委託機關，委託機關為：</w:t>
            </w:r>
          </w:p>
          <w:p w:rsidR="00807383" w:rsidRPr="005E7026" w:rsidRDefault="008D03B8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否</w:t>
            </w:r>
          </w:p>
          <w:p w:rsidR="00807383" w:rsidRPr="005E7026" w:rsidRDefault="005249ED" w:rsidP="00B44403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依其他法令辦理者：</w:t>
            </w:r>
          </w:p>
          <w:p w:rsidR="00807383" w:rsidRPr="005E7026" w:rsidRDefault="00B44403" w:rsidP="00B44403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</w:t>
            </w:r>
            <w:r w:rsidR="005249ED"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獎勵民間參與交通建設條例</w:t>
            </w:r>
          </w:p>
          <w:p w:rsidR="00807383" w:rsidRPr="005E7026" w:rsidRDefault="00B44403" w:rsidP="00B44403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</w:t>
            </w:r>
            <w:r w:rsidR="005249ED"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都市更新條例</w:t>
            </w:r>
          </w:p>
          <w:p w:rsidR="00807383" w:rsidRPr="005E7026" w:rsidRDefault="00B44403" w:rsidP="00B44403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</w:t>
            </w:r>
            <w:r w:rsidR="005249ED"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國有財產法</w:t>
            </w:r>
          </w:p>
          <w:p w:rsidR="00807383" w:rsidRPr="005E7026" w:rsidRDefault="00B44403" w:rsidP="00B44403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</w:t>
            </w:r>
            <w:r w:rsidR="005249ED"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商港法</w:t>
            </w:r>
          </w:p>
          <w:p w:rsidR="00807383" w:rsidRPr="005E7026" w:rsidRDefault="00B44403" w:rsidP="00B44403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</w:t>
            </w:r>
            <w:r w:rsidR="005249ED"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其他：</w:t>
            </w:r>
          </w:p>
          <w:p w:rsidR="00807383" w:rsidRPr="005E7026" w:rsidRDefault="005249ED" w:rsidP="00B44403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無相關法律依據（停止做答，跳填「陸」並核章）</w:t>
            </w:r>
          </w:p>
          <w:p w:rsidR="00807383" w:rsidRPr="005E7026" w:rsidRDefault="00807383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二、土地取得：</w:t>
            </w:r>
          </w:p>
          <w:p w:rsidR="00807383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執行機關已為土地管理機關</w:t>
            </w:r>
          </w:p>
          <w:p w:rsidR="00807383" w:rsidRPr="005E7026" w:rsidRDefault="00B44403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807383" w:rsidRPr="005E7026">
              <w:rPr>
                <w:rFonts w:hint="eastAsia"/>
              </w:rPr>
              <w:t>尚需取得土地使用權或管理權</w:t>
            </w:r>
          </w:p>
          <w:p w:rsidR="00807383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 xml:space="preserve">  □</w:t>
            </w:r>
            <w:r w:rsidR="00807383" w:rsidRPr="005E7026">
              <w:rPr>
                <w:rFonts w:hint="eastAsia"/>
              </w:rPr>
              <w:t>公共建設所需用地為國公有土地，土地取得方式為：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□</w:t>
            </w:r>
            <w:r w:rsidR="00807383" w:rsidRPr="005E7026">
              <w:rPr>
                <w:rFonts w:hint="eastAsia"/>
              </w:rPr>
              <w:t>撥用公有土地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</w:t>
            </w:r>
            <w:r w:rsidR="00B44403" w:rsidRPr="005E7026">
              <w:rPr>
                <w:rFonts w:hint="eastAsia"/>
              </w:rPr>
              <w:t>■</w:t>
            </w:r>
            <w:r w:rsidR="00807383" w:rsidRPr="005E7026">
              <w:rPr>
                <w:rFonts w:hint="eastAsia"/>
              </w:rPr>
              <w:t>依其他法令規定取得土地使用權</w:t>
            </w:r>
          </w:p>
          <w:p w:rsidR="00807383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 xml:space="preserve">  □</w:t>
            </w:r>
            <w:r w:rsidR="00807383" w:rsidRPr="005E7026">
              <w:rPr>
                <w:rFonts w:hint="eastAsia"/>
              </w:rPr>
              <w:t>公共建設所需用地夾雜公私有土地，私有土地取得方式為：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□</w:t>
            </w:r>
            <w:r w:rsidR="00807383" w:rsidRPr="005E7026">
              <w:rPr>
                <w:rFonts w:hint="eastAsia"/>
              </w:rPr>
              <w:t>協議</w:t>
            </w:r>
            <w:r w:rsidRPr="005E7026">
              <w:rPr>
                <w:rFonts w:hint="eastAsia"/>
              </w:rPr>
              <w:t xml:space="preserve"> </w:t>
            </w:r>
            <w:r w:rsidR="00807383" w:rsidRPr="005E7026">
              <w:rPr>
                <w:rFonts w:hint="eastAsia"/>
              </w:rPr>
              <w:t>價購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□</w:t>
            </w:r>
            <w:r w:rsidR="00807383" w:rsidRPr="005E7026">
              <w:rPr>
                <w:rFonts w:hint="eastAsia"/>
              </w:rPr>
              <w:t>辦理徵收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</w:t>
            </w:r>
            <w:r w:rsidR="000E4F4D"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其他：</w:t>
            </w:r>
            <w:r w:rsidR="00B44403" w:rsidRPr="005E7026">
              <w:rPr>
                <w:rFonts w:hint="eastAsia"/>
              </w:rPr>
              <w:t>設定地上權</w:t>
            </w:r>
          </w:p>
          <w:p w:rsidR="00807383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 xml:space="preserve">  □</w:t>
            </w:r>
            <w:r w:rsidR="00807383" w:rsidRPr="005E7026">
              <w:rPr>
                <w:rFonts w:hint="eastAsia"/>
              </w:rPr>
              <w:t>是否已與相關機關或人士進行協商：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</w:t>
            </w:r>
            <w:r w:rsidR="00B44403" w:rsidRPr="005E7026">
              <w:rPr>
                <w:rFonts w:hint="eastAsia"/>
              </w:rPr>
              <w:t>■</w:t>
            </w:r>
            <w:r w:rsidR="00807383" w:rsidRPr="005E7026">
              <w:rPr>
                <w:rFonts w:hint="eastAsia"/>
              </w:rPr>
              <w:t>已協商且獲初步同意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□</w:t>
            </w:r>
            <w:r w:rsidR="00807383" w:rsidRPr="005E7026">
              <w:rPr>
                <w:rFonts w:hint="eastAsia"/>
              </w:rPr>
              <w:t>已協商但未獲結論或不可行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□</w:t>
            </w:r>
            <w:r w:rsidR="00807383" w:rsidRPr="005E7026">
              <w:rPr>
                <w:rFonts w:hint="eastAsia"/>
              </w:rPr>
              <w:t>未進行協商</w:t>
            </w:r>
          </w:p>
          <w:p w:rsidR="00807383" w:rsidRPr="005E7026" w:rsidRDefault="00807383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三、土地使用管制調整：</w:t>
            </w:r>
          </w:p>
          <w:p w:rsidR="00807383" w:rsidRPr="005E7026" w:rsidRDefault="00B44403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807383" w:rsidRPr="005E7026">
              <w:rPr>
                <w:rFonts w:hint="eastAsia"/>
              </w:rPr>
              <w:t>毋須調整</w:t>
            </w:r>
          </w:p>
          <w:p w:rsidR="00807383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需變更都市計畫之細部計畫或非都市土地使用編定</w:t>
            </w:r>
          </w:p>
          <w:p w:rsidR="00807383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需變更都市計畫之主要計畫或非都市土地使用分區</w:t>
            </w:r>
          </w:p>
        </w:tc>
      </w:tr>
      <w:tr w:rsidR="005E7026" w:rsidRPr="005E7026" w:rsidTr="0092775C">
        <w:tc>
          <w:tcPr>
            <w:tcW w:w="8362" w:type="dxa"/>
          </w:tcPr>
          <w:p w:rsidR="0092775C" w:rsidRPr="005E7026" w:rsidRDefault="00807383" w:rsidP="005249ED">
            <w:pPr>
              <w:jc w:val="center"/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  <w:b/>
              </w:rPr>
              <w:lastRenderedPageBreak/>
              <w:t>肆、市場及財務面</w:t>
            </w:r>
          </w:p>
        </w:tc>
      </w:tr>
      <w:tr w:rsidR="005E7026" w:rsidRPr="005E7026" w:rsidTr="0092775C">
        <w:tc>
          <w:tcPr>
            <w:tcW w:w="8362" w:type="dxa"/>
          </w:tcPr>
          <w:p w:rsidR="00807383" w:rsidRPr="005E7026" w:rsidRDefault="00807383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一、擬交由民間經營之設施是否有穩定之服務對象或計畫：</w:t>
            </w:r>
          </w:p>
          <w:p w:rsidR="00807383" w:rsidRPr="005E7026" w:rsidRDefault="00B44403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807383" w:rsidRPr="005E7026">
              <w:rPr>
                <w:rFonts w:hint="eastAsia"/>
              </w:rPr>
              <w:t>是</w:t>
            </w:r>
          </w:p>
          <w:p w:rsidR="00807383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807383" w:rsidRPr="005E7026">
              <w:rPr>
                <w:rFonts w:hint="eastAsia"/>
              </w:rPr>
              <w:t>不確定</w:t>
            </w:r>
          </w:p>
          <w:p w:rsidR="00807383" w:rsidRPr="005E7026" w:rsidRDefault="00807383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lastRenderedPageBreak/>
              <w:t>二、使用者付費之接受情形：</w:t>
            </w:r>
          </w:p>
          <w:p w:rsidR="00807383" w:rsidRPr="005E7026" w:rsidRDefault="00807383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(</w:t>
            </w:r>
            <w:proofErr w:type="gramStart"/>
            <w:r w:rsidRPr="005E7026">
              <w:rPr>
                <w:rFonts w:hint="eastAsia"/>
              </w:rPr>
              <w:t>一</w:t>
            </w:r>
            <w:proofErr w:type="gramEnd"/>
            <w:r w:rsidRPr="005E7026">
              <w:rPr>
                <w:rFonts w:hint="eastAsia"/>
              </w:rPr>
              <w:t>)鄰近地區是否已有類似設施需付費使用</w:t>
            </w:r>
          </w:p>
          <w:p w:rsidR="00CB0D1E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□</w:t>
            </w:r>
            <w:r w:rsidR="00CB0D1E" w:rsidRPr="005E7026">
              <w:rPr>
                <w:rFonts w:hint="eastAsia"/>
              </w:rPr>
              <w:t>是</w:t>
            </w:r>
          </w:p>
          <w:p w:rsidR="00CB0D1E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</w:t>
            </w:r>
            <w:r w:rsidR="00B44403" w:rsidRPr="005E7026">
              <w:rPr>
                <w:rFonts w:hint="eastAsia"/>
              </w:rPr>
              <w:t>■</w:t>
            </w:r>
            <w:r w:rsidR="00CB0D1E" w:rsidRPr="005E7026">
              <w:rPr>
                <w:rFonts w:hint="eastAsia"/>
              </w:rPr>
              <w:t>否</w:t>
            </w:r>
          </w:p>
          <w:p w:rsidR="00CB0D1E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□</w:t>
            </w:r>
            <w:r w:rsidR="00CB0D1E" w:rsidRPr="005E7026">
              <w:rPr>
                <w:rFonts w:hint="eastAsia"/>
              </w:rPr>
              <w:t>不確定，尚待進一步調查</w:t>
            </w:r>
          </w:p>
          <w:p w:rsidR="00807383" w:rsidRPr="005E7026" w:rsidRDefault="00CB0D1E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(二)其他地區是否已有類似設施需付費使用</w:t>
            </w:r>
          </w:p>
          <w:p w:rsidR="00CB0D1E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</w:t>
            </w:r>
            <w:r w:rsidR="00B44403" w:rsidRPr="005E7026">
              <w:rPr>
                <w:rFonts w:hint="eastAsia"/>
              </w:rPr>
              <w:t>■</w:t>
            </w:r>
            <w:r w:rsidR="00CB0D1E" w:rsidRPr="005E7026">
              <w:rPr>
                <w:rFonts w:hint="eastAsia"/>
              </w:rPr>
              <w:t>是</w:t>
            </w:r>
          </w:p>
          <w:p w:rsidR="00CB0D1E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□</w:t>
            </w:r>
            <w:r w:rsidR="00CB0D1E" w:rsidRPr="005E7026">
              <w:rPr>
                <w:rFonts w:hint="eastAsia"/>
              </w:rPr>
              <w:t>否</w:t>
            </w:r>
          </w:p>
          <w:p w:rsidR="00CB0D1E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□</w:t>
            </w:r>
            <w:r w:rsidR="00CB0D1E" w:rsidRPr="005E7026">
              <w:rPr>
                <w:rFonts w:hint="eastAsia"/>
              </w:rPr>
              <w:t>不確定，尚待進一步調查</w:t>
            </w:r>
          </w:p>
          <w:p w:rsidR="00807383" w:rsidRPr="005E7026" w:rsidRDefault="00CB0D1E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(三)是否已有相似公共建設引進民間參與之成功簽約案例</w:t>
            </w:r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</w:t>
            </w:r>
            <w:r w:rsidR="00B44403" w:rsidRPr="005E7026">
              <w:rPr>
                <w:rFonts w:hint="eastAsia"/>
              </w:rPr>
              <w:t>■</w:t>
            </w:r>
            <w:r w:rsidR="00CB0D1E" w:rsidRPr="005E7026">
              <w:rPr>
                <w:rFonts w:hint="eastAsia"/>
              </w:rPr>
              <w:t>有</w:t>
            </w:r>
            <w:proofErr w:type="gramStart"/>
            <w:r w:rsidR="00CB0D1E" w:rsidRPr="005E7026">
              <w:rPr>
                <w:rFonts w:hint="eastAsia"/>
              </w:rPr>
              <w:t>（</w:t>
            </w:r>
            <w:proofErr w:type="gramEnd"/>
            <w:r w:rsidR="00CB0D1E" w:rsidRPr="005E7026">
              <w:rPr>
                <w:rFonts w:hint="eastAsia"/>
              </w:rPr>
              <w:t>案名：</w:t>
            </w:r>
            <w:r w:rsidR="00B44403" w:rsidRPr="005E7026">
              <w:rPr>
                <w:rFonts w:hint="eastAsia"/>
              </w:rPr>
              <w:t>新北市青年住宅BOT案可行性評估計畫及招商作業</w:t>
            </w:r>
            <w:proofErr w:type="gramStart"/>
            <w:r w:rsidR="00CB0D1E" w:rsidRPr="005E7026">
              <w:t>）</w:t>
            </w:r>
            <w:proofErr w:type="gramEnd"/>
          </w:p>
          <w:p w:rsidR="00807383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 xml:space="preserve">  □</w:t>
            </w:r>
            <w:r w:rsidR="00CB0D1E" w:rsidRPr="005E7026">
              <w:rPr>
                <w:rFonts w:hint="eastAsia"/>
              </w:rPr>
              <w:t>沒有</w:t>
            </w:r>
          </w:p>
          <w:p w:rsidR="00807383" w:rsidRPr="005E7026" w:rsidRDefault="00CB0D1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三、民間參與意願（可複選）：</w:t>
            </w:r>
          </w:p>
          <w:p w:rsidR="00807383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CB0D1E" w:rsidRPr="005E7026">
              <w:rPr>
                <w:rFonts w:hint="eastAsia"/>
              </w:rPr>
              <w:t>已有民間廠商自行提案申請參與（係依促參法第 46條規定辦理）</w:t>
            </w:r>
          </w:p>
          <w:p w:rsidR="00807383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CB0D1E" w:rsidRPr="005E7026">
              <w:rPr>
                <w:rFonts w:hint="eastAsia"/>
              </w:rPr>
              <w:t>民間廠商詢問者眾</w:t>
            </w:r>
          </w:p>
          <w:p w:rsidR="00807383" w:rsidRPr="005E7026" w:rsidRDefault="00B44403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CB0D1E" w:rsidRPr="005E7026">
              <w:rPr>
                <w:rFonts w:hint="eastAsia"/>
              </w:rPr>
              <w:t>已初步探詢民間廠商有參與意願</w:t>
            </w:r>
          </w:p>
          <w:p w:rsidR="00CB0D1E" w:rsidRPr="005E7026" w:rsidRDefault="005E7026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CB0D1E" w:rsidRPr="005E7026">
              <w:rPr>
                <w:rFonts w:hint="eastAsia"/>
              </w:rPr>
              <w:t>不確定</w:t>
            </w:r>
          </w:p>
          <w:p w:rsidR="00CB0D1E" w:rsidRPr="005E7026" w:rsidRDefault="00CB0D1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四、公共建設收益性：</w:t>
            </w:r>
          </w:p>
          <w:p w:rsidR="00CB0D1E" w:rsidRPr="005E7026" w:rsidRDefault="00B1542E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CB0D1E" w:rsidRPr="005E7026">
              <w:rPr>
                <w:rFonts w:hint="eastAsia"/>
              </w:rPr>
              <w:t>具收益性</w:t>
            </w:r>
          </w:p>
          <w:p w:rsidR="00CB0D1E" w:rsidRPr="005E7026" w:rsidRDefault="00B1542E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■</w:t>
            </w:r>
            <w:r w:rsidR="00CB0D1E" w:rsidRPr="005E7026">
              <w:rPr>
                <w:rFonts w:hint="eastAsia"/>
              </w:rPr>
              <w:t>具收益性設施所占</w:t>
            </w:r>
            <w:proofErr w:type="gramStart"/>
            <w:r w:rsidR="00CB0D1E" w:rsidRPr="005E7026">
              <w:rPr>
                <w:rFonts w:hint="eastAsia"/>
              </w:rPr>
              <w:t>空間較非收益</w:t>
            </w:r>
            <w:proofErr w:type="gramEnd"/>
            <w:r w:rsidR="00CB0D1E" w:rsidRPr="005E7026">
              <w:rPr>
                <w:rFonts w:hint="eastAsia"/>
              </w:rPr>
              <w:t>性設施高出甚多</w:t>
            </w:r>
          </w:p>
          <w:p w:rsidR="00CB0D1E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CB0D1E" w:rsidRPr="005E7026">
              <w:rPr>
                <w:rFonts w:hint="eastAsia"/>
              </w:rPr>
              <w:t>具收益性設施所占</w:t>
            </w:r>
            <w:proofErr w:type="gramStart"/>
            <w:r w:rsidR="00CB0D1E" w:rsidRPr="005E7026">
              <w:rPr>
                <w:rFonts w:hint="eastAsia"/>
              </w:rPr>
              <w:t>空間較非收益</w:t>
            </w:r>
            <w:proofErr w:type="gramEnd"/>
            <w:r w:rsidR="00CB0D1E" w:rsidRPr="005E7026">
              <w:rPr>
                <w:rFonts w:hint="eastAsia"/>
              </w:rPr>
              <w:t>性設施差不多</w:t>
            </w:r>
          </w:p>
          <w:p w:rsidR="00CB0D1E" w:rsidRPr="005E7026" w:rsidRDefault="005249ED" w:rsidP="005249ED">
            <w:pPr>
              <w:pStyle w:val="1"/>
              <w:ind w:left="240" w:firstLine="480"/>
            </w:pPr>
            <w:r w:rsidRPr="005E7026">
              <w:rPr>
                <w:rFonts w:hint="eastAsia"/>
              </w:rPr>
              <w:t>□</w:t>
            </w:r>
            <w:r w:rsidR="00CB0D1E" w:rsidRPr="005E7026">
              <w:rPr>
                <w:rFonts w:hint="eastAsia"/>
              </w:rPr>
              <w:t>具收益性設施所占</w:t>
            </w:r>
            <w:proofErr w:type="gramStart"/>
            <w:r w:rsidR="00CB0D1E" w:rsidRPr="005E7026">
              <w:rPr>
                <w:rFonts w:hint="eastAsia"/>
              </w:rPr>
              <w:t>空間較非收益</w:t>
            </w:r>
            <w:proofErr w:type="gramEnd"/>
            <w:r w:rsidR="00CB0D1E" w:rsidRPr="005E7026">
              <w:rPr>
                <w:rFonts w:hint="eastAsia"/>
              </w:rPr>
              <w:t>性設施少很多</w:t>
            </w:r>
          </w:p>
          <w:p w:rsidR="00CB0D1E" w:rsidRPr="005E7026" w:rsidRDefault="00B1542E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CB0D1E" w:rsidRPr="005E7026">
              <w:rPr>
                <w:rFonts w:hint="eastAsia"/>
              </w:rPr>
              <w:t>不具收益性</w:t>
            </w:r>
          </w:p>
        </w:tc>
      </w:tr>
      <w:tr w:rsidR="005E7026" w:rsidRPr="005E7026" w:rsidTr="0092775C">
        <w:tc>
          <w:tcPr>
            <w:tcW w:w="8362" w:type="dxa"/>
          </w:tcPr>
          <w:p w:rsidR="00807383" w:rsidRPr="005E7026" w:rsidRDefault="00CB0D1E" w:rsidP="005249ED">
            <w:pPr>
              <w:jc w:val="center"/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  <w:b/>
              </w:rPr>
              <w:lastRenderedPageBreak/>
              <w:t>伍、辦理民間參與公共建設可行性評估及先期規劃作業要項提示（</w:t>
            </w:r>
            <w:proofErr w:type="gramStart"/>
            <w:r w:rsidRPr="005E7026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5E7026">
              <w:rPr>
                <w:rFonts w:ascii="標楷體" w:eastAsia="標楷體" w:hAnsi="標楷體" w:hint="eastAsia"/>
                <w:b/>
              </w:rPr>
              <w:t>請詳閱）</w:t>
            </w:r>
          </w:p>
        </w:tc>
      </w:tr>
      <w:tr w:rsidR="005E7026" w:rsidRPr="005E7026" w:rsidTr="0092775C">
        <w:tc>
          <w:tcPr>
            <w:tcW w:w="8362" w:type="dxa"/>
          </w:tcPr>
          <w:p w:rsidR="00CB0D1E" w:rsidRPr="005E7026" w:rsidRDefault="00CB0D1E" w:rsidP="00CB0D1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一、機關於規劃時應掌握民意支持情形</w:t>
            </w:r>
            <w:proofErr w:type="gramStart"/>
            <w:r w:rsidRPr="005E7026">
              <w:rPr>
                <w:rFonts w:ascii="標楷體" w:eastAsia="標楷體" w:hAnsi="標楷體" w:hint="eastAsia"/>
              </w:rPr>
              <w:t>（</w:t>
            </w:r>
            <w:proofErr w:type="gramEnd"/>
            <w:r w:rsidRPr="005E7026">
              <w:rPr>
                <w:rFonts w:ascii="標楷體" w:eastAsia="標楷體" w:hAnsi="標楷體" w:hint="eastAsia"/>
              </w:rPr>
              <w:t>包括：民眾、民意機關、輿論等</w:t>
            </w:r>
            <w:proofErr w:type="gramStart"/>
            <w:r w:rsidRPr="005E7026">
              <w:rPr>
                <w:rFonts w:ascii="標楷體" w:eastAsia="標楷體" w:hAnsi="標楷體" w:hint="eastAsia"/>
              </w:rPr>
              <w:t>）</w:t>
            </w:r>
            <w:proofErr w:type="gramEnd"/>
            <w:r w:rsidRPr="005E7026">
              <w:rPr>
                <w:rFonts w:ascii="標楷體" w:eastAsia="標楷體" w:hAnsi="標楷體" w:hint="eastAsia"/>
              </w:rPr>
              <w:t xml:space="preserve">，適時徵詢相關民眾及團體之意見，並應將前揭意見納入規劃考量。 </w:t>
            </w:r>
          </w:p>
          <w:p w:rsidR="00807383" w:rsidRPr="005E7026" w:rsidRDefault="00CB0D1E" w:rsidP="00CB0D1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二、公共建設如涉土地使用管制調整及位於環境敏感地區，機關應於規劃期間適時洽商土地使用、環境影響評估、水土保持及相關開發審查機關有關開發規模、審查程序等事項，審酌辦理時程及影響，並視需要考量是否先行辦理相關作業並經審查通過後，再公告徵求民間參與。</w:t>
            </w:r>
          </w:p>
          <w:p w:rsidR="00CB0D1E" w:rsidRPr="005E7026" w:rsidRDefault="00CB0D1E" w:rsidP="00CB0D1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 xml:space="preserve">三、機關於規劃時應考量公共建設所需用水用電供應之可行性、聯外道路開闢等配套措施。 </w:t>
            </w:r>
          </w:p>
          <w:p w:rsidR="00CB0D1E" w:rsidRPr="005E7026" w:rsidRDefault="00CB0D1E" w:rsidP="00CB0D1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四、依促參法辦理之公共建設，其他重要事項請參考本府「執行促參案件標準作業流程及重要工作事項檢核表」，可至本府財政局網站下載(財政業務→民間參與公共建設→促參作業指引及文件下載)。</w:t>
            </w:r>
          </w:p>
        </w:tc>
      </w:tr>
      <w:tr w:rsidR="005E7026" w:rsidRPr="005E7026" w:rsidTr="0092775C">
        <w:tc>
          <w:tcPr>
            <w:tcW w:w="8362" w:type="dxa"/>
          </w:tcPr>
          <w:p w:rsidR="00807383" w:rsidRPr="005E7026" w:rsidRDefault="00CB0D1E" w:rsidP="005249ED">
            <w:pPr>
              <w:jc w:val="center"/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  <w:b/>
              </w:rPr>
              <w:t>陸、</w:t>
            </w:r>
            <w:proofErr w:type="gramStart"/>
            <w:r w:rsidRPr="005E7026">
              <w:rPr>
                <w:rFonts w:ascii="標楷體" w:eastAsia="標楷體" w:hAnsi="標楷體" w:hint="eastAsia"/>
                <w:b/>
              </w:rPr>
              <w:t>綜合預評結果</w:t>
            </w:r>
            <w:proofErr w:type="gramEnd"/>
            <w:r w:rsidRPr="005E7026">
              <w:rPr>
                <w:rFonts w:ascii="標楷體" w:eastAsia="標楷體" w:hAnsi="標楷體" w:hint="eastAsia"/>
                <w:b/>
              </w:rPr>
              <w:t>概述</w:t>
            </w:r>
          </w:p>
        </w:tc>
      </w:tr>
      <w:tr w:rsidR="005E7026" w:rsidRPr="005E7026" w:rsidTr="0092775C">
        <w:tc>
          <w:tcPr>
            <w:tcW w:w="8362" w:type="dxa"/>
          </w:tcPr>
          <w:p w:rsidR="00807383" w:rsidRPr="005E7026" w:rsidRDefault="00CB0D1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一、政策</w:t>
            </w:r>
            <w:proofErr w:type="gramStart"/>
            <w:r w:rsidRPr="005E7026">
              <w:rPr>
                <w:rFonts w:ascii="標楷體" w:eastAsia="標楷體" w:hAnsi="標楷體" w:hint="eastAsia"/>
              </w:rPr>
              <w:t>面預評</w:t>
            </w:r>
            <w:proofErr w:type="gramEnd"/>
            <w:r w:rsidRPr="005E7026">
              <w:rPr>
                <w:rFonts w:ascii="標楷體" w:eastAsia="標楷體" w:hAnsi="標楷體" w:hint="eastAsia"/>
              </w:rPr>
              <w:t>小結</w:t>
            </w:r>
            <w:r w:rsidR="005E7026">
              <w:rPr>
                <w:rFonts w:ascii="標楷體" w:eastAsia="標楷體" w:hAnsi="標楷體" w:hint="eastAsia"/>
              </w:rPr>
              <w:t>:</w:t>
            </w:r>
          </w:p>
          <w:p w:rsidR="00CB0D1E" w:rsidRPr="005E7026" w:rsidRDefault="005E7026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CB0D1E" w:rsidRPr="005E7026">
              <w:rPr>
                <w:rFonts w:hint="eastAsia"/>
              </w:rPr>
              <w:t>初步可行，說明</w:t>
            </w:r>
            <w:r>
              <w:rPr>
                <w:rFonts w:hint="eastAsia"/>
              </w:rPr>
              <w:t>:符合</w:t>
            </w:r>
            <w:r w:rsidRPr="005E7026">
              <w:rPr>
                <w:rFonts w:hint="eastAsia"/>
              </w:rPr>
              <w:t>社會住宅中長期推動方案</w:t>
            </w:r>
          </w:p>
          <w:p w:rsidR="00CB0D1E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lastRenderedPageBreak/>
              <w:t>□</w:t>
            </w:r>
            <w:r w:rsidR="00CB0D1E" w:rsidRPr="005E7026">
              <w:rPr>
                <w:rFonts w:hint="eastAsia"/>
              </w:rPr>
              <w:t>條件可行，說明</w:t>
            </w:r>
            <w:r w:rsidR="005E7026">
              <w:rPr>
                <w:rFonts w:hint="eastAsia"/>
              </w:rPr>
              <w:t>:</w:t>
            </w:r>
          </w:p>
          <w:p w:rsidR="00CB0D1E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CB0D1E" w:rsidRPr="005E7026">
              <w:rPr>
                <w:rFonts w:hint="eastAsia"/>
              </w:rPr>
              <w:t>初步不可行，說明</w:t>
            </w:r>
            <w:r w:rsidR="005E7026">
              <w:rPr>
                <w:rFonts w:hint="eastAsia"/>
              </w:rPr>
              <w:t>:</w:t>
            </w:r>
          </w:p>
          <w:p w:rsidR="00CB0D1E" w:rsidRPr="005E7026" w:rsidRDefault="00CB0D1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二、法律及土地取得</w:t>
            </w:r>
            <w:proofErr w:type="gramStart"/>
            <w:r w:rsidRPr="005E7026">
              <w:rPr>
                <w:rFonts w:ascii="標楷體" w:eastAsia="標楷體" w:hAnsi="標楷體" w:hint="eastAsia"/>
              </w:rPr>
              <w:t>面預評</w:t>
            </w:r>
            <w:proofErr w:type="gramEnd"/>
            <w:r w:rsidRPr="005E7026">
              <w:rPr>
                <w:rFonts w:ascii="標楷體" w:eastAsia="標楷體" w:hAnsi="標楷體" w:hint="eastAsia"/>
              </w:rPr>
              <w:t>小結</w:t>
            </w:r>
            <w:r w:rsidR="005E7026">
              <w:rPr>
                <w:rFonts w:ascii="標楷體" w:eastAsia="標楷體" w:hAnsi="標楷體" w:hint="eastAsia"/>
              </w:rPr>
              <w:t>:</w:t>
            </w:r>
          </w:p>
          <w:p w:rsidR="00CB0D1E" w:rsidRPr="005E7026" w:rsidRDefault="005E7026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CB0D1E" w:rsidRPr="005E7026">
              <w:rPr>
                <w:rFonts w:hint="eastAsia"/>
              </w:rPr>
              <w:t>初步可行，說明</w:t>
            </w:r>
            <w:r>
              <w:rPr>
                <w:rFonts w:hint="eastAsia"/>
              </w:rPr>
              <w:t>:</w:t>
            </w:r>
            <w:r w:rsidR="000E4F4D">
              <w:rPr>
                <w:rFonts w:hint="eastAsia"/>
              </w:rPr>
              <w:t>土地部分屬市有財產，</w:t>
            </w:r>
            <w:r>
              <w:rPr>
                <w:rFonts w:hint="eastAsia"/>
              </w:rPr>
              <w:t>依促參法第8條辦理</w:t>
            </w:r>
            <w:r w:rsidR="000E4F4D">
              <w:rPr>
                <w:rFonts w:hint="eastAsia"/>
              </w:rPr>
              <w:t>BOT</w:t>
            </w:r>
          </w:p>
          <w:p w:rsidR="00CB0D1E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CB0D1E" w:rsidRPr="005E7026">
              <w:rPr>
                <w:rFonts w:hint="eastAsia"/>
              </w:rPr>
              <w:t>條件可行，說明</w:t>
            </w:r>
            <w:r w:rsidR="005E7026">
              <w:rPr>
                <w:rFonts w:hint="eastAsia"/>
              </w:rPr>
              <w:t>:</w:t>
            </w:r>
          </w:p>
          <w:p w:rsidR="00CB0D1E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CB0D1E" w:rsidRPr="005E7026">
              <w:rPr>
                <w:rFonts w:hint="eastAsia"/>
              </w:rPr>
              <w:t>初步不可行，說明</w:t>
            </w:r>
            <w:r w:rsidR="005E7026">
              <w:rPr>
                <w:rFonts w:hint="eastAsia"/>
              </w:rPr>
              <w:t>:</w:t>
            </w:r>
          </w:p>
          <w:p w:rsidR="00CB0D1E" w:rsidRPr="005E7026" w:rsidRDefault="00CB0D1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三、市場及財務</w:t>
            </w:r>
            <w:proofErr w:type="gramStart"/>
            <w:r w:rsidRPr="005E7026">
              <w:rPr>
                <w:rFonts w:ascii="標楷體" w:eastAsia="標楷體" w:hAnsi="標楷體" w:hint="eastAsia"/>
              </w:rPr>
              <w:t>面預評</w:t>
            </w:r>
            <w:proofErr w:type="gramEnd"/>
            <w:r w:rsidRPr="005E7026">
              <w:rPr>
                <w:rFonts w:ascii="標楷體" w:eastAsia="標楷體" w:hAnsi="標楷體" w:hint="eastAsia"/>
              </w:rPr>
              <w:t>小結：</w:t>
            </w:r>
          </w:p>
          <w:p w:rsidR="005E7026" w:rsidRDefault="005E7026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■</w:t>
            </w:r>
            <w:r w:rsidR="00CB0D1E" w:rsidRPr="005E7026">
              <w:rPr>
                <w:rFonts w:hint="eastAsia"/>
              </w:rPr>
              <w:t>初步可行，說明</w:t>
            </w:r>
            <w:r>
              <w:rPr>
                <w:rFonts w:hint="eastAsia"/>
              </w:rPr>
              <w:t>:提供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中市租屋民眾居住之社會住宅，未來</w:t>
            </w:r>
            <w:r w:rsidRPr="005E7026">
              <w:rPr>
                <w:rFonts w:hint="eastAsia"/>
              </w:rPr>
              <w:t>有穩定</w:t>
            </w:r>
            <w:r>
              <w:rPr>
                <w:rFonts w:hint="eastAsia"/>
              </w:rPr>
              <w:t>的</w:t>
            </w:r>
          </w:p>
          <w:p w:rsidR="005E7026" w:rsidRDefault="005E7026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服務對象</w:t>
            </w:r>
            <w:r>
              <w:rPr>
                <w:rFonts w:hint="eastAsia"/>
              </w:rPr>
              <w:t>，且當前新北市</w:t>
            </w:r>
            <w:r w:rsidRPr="005E7026">
              <w:rPr>
                <w:rFonts w:hint="eastAsia"/>
              </w:rPr>
              <w:t>已有引進民間參與</w:t>
            </w:r>
            <w:r>
              <w:rPr>
                <w:rFonts w:hint="eastAsia"/>
              </w:rPr>
              <w:t>社會住宅</w:t>
            </w:r>
            <w:r w:rsidRPr="005E7026">
              <w:rPr>
                <w:rFonts w:hint="eastAsia"/>
              </w:rPr>
              <w:t>之成功簽約案例</w:t>
            </w:r>
            <w:r>
              <w:rPr>
                <w:rFonts w:hint="eastAsia"/>
              </w:rPr>
              <w:t>，也</w:t>
            </w:r>
          </w:p>
          <w:p w:rsidR="00CB0D1E" w:rsidRPr="005E7026" w:rsidRDefault="005E7026" w:rsidP="005249ED">
            <w:pPr>
              <w:pStyle w:val="a9"/>
              <w:ind w:firstLine="480"/>
            </w:pPr>
            <w:r>
              <w:rPr>
                <w:rFonts w:hint="eastAsia"/>
              </w:rPr>
              <w:t>已初步</w:t>
            </w:r>
            <w:r w:rsidRPr="005E7026">
              <w:rPr>
                <w:rFonts w:hint="eastAsia"/>
              </w:rPr>
              <w:t>探詢民間廠商有參與意願</w:t>
            </w:r>
            <w:r>
              <w:rPr>
                <w:rFonts w:hint="eastAsia"/>
              </w:rPr>
              <w:t>。</w:t>
            </w:r>
          </w:p>
          <w:p w:rsidR="00CB0D1E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CB0D1E" w:rsidRPr="005E7026">
              <w:rPr>
                <w:rFonts w:hint="eastAsia"/>
              </w:rPr>
              <w:t>條件可行，說明</w:t>
            </w:r>
            <w:r w:rsidR="005E7026">
              <w:rPr>
                <w:rFonts w:hint="eastAsia"/>
              </w:rPr>
              <w:t>:</w:t>
            </w:r>
          </w:p>
          <w:p w:rsidR="00CB0D1E" w:rsidRPr="005E7026" w:rsidRDefault="005249ED" w:rsidP="005249ED">
            <w:pPr>
              <w:pStyle w:val="a9"/>
              <w:ind w:firstLine="480"/>
            </w:pPr>
            <w:r w:rsidRPr="005E7026">
              <w:rPr>
                <w:rFonts w:hint="eastAsia"/>
              </w:rPr>
              <w:t>□</w:t>
            </w:r>
            <w:r w:rsidR="00CB0D1E" w:rsidRPr="005E7026">
              <w:rPr>
                <w:rFonts w:hint="eastAsia"/>
              </w:rPr>
              <w:t>初步不可行，說明</w:t>
            </w:r>
            <w:r w:rsidR="005E7026">
              <w:rPr>
                <w:rFonts w:hint="eastAsia"/>
              </w:rPr>
              <w:t>:</w:t>
            </w:r>
          </w:p>
          <w:p w:rsidR="00CB0D1E" w:rsidRDefault="00CB0D1E" w:rsidP="00CB0D1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四、綜合評估，說明：</w:t>
            </w:r>
          </w:p>
          <w:p w:rsidR="005E7026" w:rsidRDefault="005E7026" w:rsidP="005E7026">
            <w:pPr>
              <w:pStyle w:val="a9"/>
              <w:ind w:firstLine="480"/>
            </w:pPr>
            <w:r>
              <w:rPr>
                <w:rFonts w:hint="eastAsia"/>
              </w:rPr>
              <w:t>本案配合</w:t>
            </w:r>
            <w:r w:rsidRPr="005E7026">
              <w:rPr>
                <w:rFonts w:hint="eastAsia"/>
              </w:rPr>
              <w:t>社會住宅中長期推動方案</w:t>
            </w:r>
            <w:r>
              <w:rPr>
                <w:rFonts w:hint="eastAsia"/>
              </w:rPr>
              <w:t>之執行，</w:t>
            </w:r>
            <w:r w:rsidRPr="005E7026">
              <w:rPr>
                <w:rFonts w:hint="eastAsia"/>
              </w:rPr>
              <w:t>擬</w:t>
            </w:r>
            <w:proofErr w:type="gramStart"/>
            <w:r w:rsidRPr="005E7026">
              <w:rPr>
                <w:rFonts w:hint="eastAsia"/>
              </w:rPr>
              <w:t>採</w:t>
            </w:r>
            <w:proofErr w:type="gramEnd"/>
            <w:r w:rsidRPr="005E7026">
              <w:rPr>
                <w:rFonts w:hint="eastAsia"/>
              </w:rPr>
              <w:t>公部門提供土地，結合民</w:t>
            </w:r>
          </w:p>
          <w:p w:rsidR="005E7026" w:rsidRDefault="005E7026" w:rsidP="005E7026">
            <w:pPr>
              <w:pStyle w:val="a9"/>
              <w:ind w:firstLine="480"/>
            </w:pPr>
            <w:r w:rsidRPr="005E7026">
              <w:rPr>
                <w:rFonts w:hint="eastAsia"/>
              </w:rPr>
              <w:t>間資金與開發技術參與方式辦理，以加速提供住宅</w:t>
            </w:r>
            <w:proofErr w:type="gramStart"/>
            <w:r w:rsidRPr="005E7026">
              <w:rPr>
                <w:rFonts w:hint="eastAsia"/>
              </w:rPr>
              <w:t>單元予本市</w:t>
            </w:r>
            <w:proofErr w:type="gramEnd"/>
            <w:r w:rsidRPr="005E7026">
              <w:rPr>
                <w:rFonts w:hint="eastAsia"/>
              </w:rPr>
              <w:t>經濟基礎尚</w:t>
            </w:r>
          </w:p>
          <w:p w:rsidR="005E7026" w:rsidRDefault="005E7026" w:rsidP="005E7026">
            <w:pPr>
              <w:pStyle w:val="a9"/>
              <w:ind w:firstLine="480"/>
            </w:pPr>
            <w:r w:rsidRPr="005E7026">
              <w:rPr>
                <w:rFonts w:hint="eastAsia"/>
              </w:rPr>
              <w:t>未穩定又不具弱勢身分別</w:t>
            </w:r>
            <w:proofErr w:type="gramStart"/>
            <w:r w:rsidRPr="005E7026">
              <w:rPr>
                <w:rFonts w:hint="eastAsia"/>
              </w:rPr>
              <w:t>之</w:t>
            </w:r>
            <w:proofErr w:type="gramEnd"/>
            <w:r w:rsidRPr="005E7026">
              <w:rPr>
                <w:rFonts w:hint="eastAsia"/>
              </w:rPr>
              <w:t>青年族群。與民間合作開發涉及公共利益與廠</w:t>
            </w:r>
          </w:p>
          <w:p w:rsidR="005E7026" w:rsidRPr="005E7026" w:rsidRDefault="005E7026" w:rsidP="005E7026">
            <w:pPr>
              <w:pStyle w:val="a9"/>
              <w:ind w:firstLine="480"/>
            </w:pPr>
            <w:r w:rsidRPr="005E7026">
              <w:rPr>
                <w:rFonts w:hint="eastAsia"/>
              </w:rPr>
              <w:t>商營利事務，營造政府、民間機構雙贏局勢。</w:t>
            </w:r>
          </w:p>
        </w:tc>
      </w:tr>
      <w:tr w:rsidR="005E7026" w:rsidRPr="005E7026" w:rsidTr="0092775C">
        <w:tc>
          <w:tcPr>
            <w:tcW w:w="8362" w:type="dxa"/>
          </w:tcPr>
          <w:p w:rsidR="00CB0D1E" w:rsidRPr="005E7026" w:rsidRDefault="00CB0D1E" w:rsidP="005249ED">
            <w:pPr>
              <w:jc w:val="center"/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  <w:b/>
              </w:rPr>
              <w:lastRenderedPageBreak/>
              <w:t>填表機關聯絡資訊</w:t>
            </w:r>
          </w:p>
        </w:tc>
      </w:tr>
      <w:tr w:rsidR="005E7026" w:rsidRPr="005E7026" w:rsidTr="0092775C">
        <w:tc>
          <w:tcPr>
            <w:tcW w:w="8362" w:type="dxa"/>
          </w:tcPr>
          <w:p w:rsidR="00CB0D1E" w:rsidRPr="005E7026" w:rsidRDefault="00CB0D1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聯絡人</w:t>
            </w:r>
            <w:r w:rsidR="009E21BF" w:rsidRPr="005E7026">
              <w:rPr>
                <w:rFonts w:ascii="標楷體" w:eastAsia="標楷體" w:hAnsi="標楷體" w:hint="eastAsia"/>
              </w:rPr>
              <w:t>:</w:t>
            </w:r>
          </w:p>
          <w:p w:rsidR="00CB0D1E" w:rsidRPr="005E7026" w:rsidRDefault="00CB0D1E" w:rsidP="009E21BF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姓名</w:t>
            </w:r>
            <w:r w:rsidR="009E21BF" w:rsidRPr="005E7026">
              <w:rPr>
                <w:rFonts w:ascii="標楷體" w:eastAsia="標楷體" w:hAnsi="標楷體" w:hint="eastAsia"/>
              </w:rPr>
              <w:t xml:space="preserve">:  王啟芳  </w:t>
            </w:r>
            <w:r w:rsidRPr="005E7026">
              <w:rPr>
                <w:rFonts w:ascii="標楷體" w:eastAsia="標楷體" w:hAnsi="標楷體" w:hint="eastAsia"/>
              </w:rPr>
              <w:t>；</w:t>
            </w:r>
            <w:r w:rsidR="009E21BF" w:rsidRPr="005E7026">
              <w:rPr>
                <w:rFonts w:ascii="標楷體" w:eastAsia="標楷體" w:hAnsi="標楷體" w:hint="eastAsia"/>
              </w:rPr>
              <w:t xml:space="preserve">           </w:t>
            </w:r>
            <w:r w:rsidRPr="005E7026">
              <w:rPr>
                <w:rFonts w:ascii="標楷體" w:eastAsia="標楷體" w:hAnsi="標楷體" w:hint="eastAsia"/>
              </w:rPr>
              <w:t>服務單位</w:t>
            </w:r>
            <w:r w:rsidR="009E21BF" w:rsidRPr="005E7026">
              <w:rPr>
                <w:rFonts w:ascii="標楷體" w:eastAsia="標楷體" w:hAnsi="標楷體" w:hint="eastAsia"/>
              </w:rPr>
              <w:t>:</w:t>
            </w:r>
            <w:proofErr w:type="gramStart"/>
            <w:r w:rsidR="009E21BF" w:rsidRPr="005E7026">
              <w:rPr>
                <w:rFonts w:ascii="標楷體" w:eastAsia="標楷體" w:hAnsi="標楷體" w:hint="eastAsia"/>
              </w:rPr>
              <w:t>臺</w:t>
            </w:r>
            <w:proofErr w:type="gramEnd"/>
            <w:r w:rsidR="009E21BF" w:rsidRPr="005E7026">
              <w:rPr>
                <w:rFonts w:ascii="標楷體" w:eastAsia="標楷體" w:hAnsi="標楷體" w:hint="eastAsia"/>
              </w:rPr>
              <w:t>中市都市發展局住宅管理科</w:t>
            </w:r>
            <w:r w:rsidRPr="005E7026">
              <w:rPr>
                <w:rFonts w:ascii="標楷體" w:eastAsia="標楷體" w:hAnsi="標楷體" w:hint="eastAsia"/>
              </w:rPr>
              <w:t>；</w:t>
            </w:r>
          </w:p>
          <w:p w:rsidR="00CB0D1E" w:rsidRDefault="00CB0D1E" w:rsidP="009E21BF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職稱</w:t>
            </w:r>
            <w:r w:rsidR="009E21BF" w:rsidRPr="005E7026">
              <w:rPr>
                <w:rFonts w:ascii="標楷體" w:eastAsia="標楷體" w:hAnsi="標楷體" w:hint="eastAsia"/>
              </w:rPr>
              <w:t xml:space="preserve">:幫工程司  </w:t>
            </w:r>
            <w:r w:rsidRPr="005E7026">
              <w:rPr>
                <w:rFonts w:ascii="標楷體" w:eastAsia="標楷體" w:hAnsi="標楷體" w:hint="eastAsia"/>
              </w:rPr>
              <w:t>；</w:t>
            </w:r>
            <w:r w:rsidR="009E21BF" w:rsidRPr="005E7026">
              <w:rPr>
                <w:rFonts w:ascii="標楷體" w:eastAsia="標楷體" w:hAnsi="標楷體" w:hint="eastAsia"/>
              </w:rPr>
              <w:t xml:space="preserve">           </w:t>
            </w:r>
            <w:r w:rsidRPr="005E7026">
              <w:rPr>
                <w:rFonts w:ascii="標楷體" w:eastAsia="標楷體" w:hAnsi="標楷體" w:hint="eastAsia"/>
              </w:rPr>
              <w:t>電話</w:t>
            </w:r>
            <w:r w:rsidR="009E21BF" w:rsidRPr="005E7026">
              <w:rPr>
                <w:rFonts w:ascii="標楷體" w:eastAsia="標楷體" w:hAnsi="標楷體" w:hint="eastAsia"/>
              </w:rPr>
              <w:t>:04-22289111-64630</w:t>
            </w:r>
          </w:p>
          <w:p w:rsidR="00E83228" w:rsidRPr="005E7026" w:rsidRDefault="00E83228" w:rsidP="009E21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傳真:</w:t>
            </w:r>
            <w:r>
              <w:t xml:space="preserve"> </w:t>
            </w:r>
            <w:r w:rsidRPr="00E83228">
              <w:rPr>
                <w:rFonts w:ascii="標楷體" w:eastAsia="標楷體" w:hAnsi="標楷體"/>
              </w:rPr>
              <w:t>04-22213520</w:t>
            </w:r>
          </w:p>
          <w:p w:rsidR="00CB0D1E" w:rsidRPr="005E7026" w:rsidRDefault="00CB0D1E" w:rsidP="009E21BF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電子郵件：</w:t>
            </w:r>
            <w:r w:rsidR="009E21BF" w:rsidRPr="005E7026">
              <w:rPr>
                <w:rFonts w:ascii="標楷體" w:eastAsia="標楷體" w:hAnsi="標楷體" w:hint="eastAsia"/>
              </w:rPr>
              <w:t>amber64@taichung.gov.tw</w:t>
            </w:r>
          </w:p>
          <w:p w:rsidR="00CB0D1E" w:rsidRPr="005E7026" w:rsidRDefault="00CB0D1E" w:rsidP="00CB0D1E">
            <w:pPr>
              <w:rPr>
                <w:rFonts w:ascii="標楷體" w:eastAsia="標楷體" w:hAnsi="標楷體"/>
              </w:rPr>
            </w:pPr>
            <w:r w:rsidRPr="005E7026">
              <w:rPr>
                <w:rFonts w:ascii="標楷體" w:eastAsia="標楷體" w:hAnsi="標楷體" w:hint="eastAsia"/>
              </w:rPr>
              <w:t>填表單位核章                     機關首長核章</w:t>
            </w:r>
          </w:p>
        </w:tc>
      </w:tr>
    </w:tbl>
    <w:p w:rsidR="00833D66" w:rsidRPr="005E7026" w:rsidRDefault="00CA0ED1" w:rsidP="00CB0D1E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105</w:t>
      </w:r>
      <w:r w:rsidR="00CB0D1E" w:rsidRPr="005E702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3 </w:t>
      </w:r>
      <w:r w:rsidR="00CB0D1E" w:rsidRPr="005E7026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>9</w:t>
      </w:r>
      <w:r w:rsidR="00CB0D1E" w:rsidRPr="005E7026">
        <w:rPr>
          <w:rFonts w:ascii="標楷體" w:eastAsia="標楷體" w:hAnsi="標楷體" w:hint="eastAsia"/>
        </w:rPr>
        <w:t xml:space="preserve"> 日         </w:t>
      </w:r>
    </w:p>
    <w:p w:rsidR="00833D66" w:rsidRPr="005E7026" w:rsidRDefault="00833D66">
      <w:pPr>
        <w:rPr>
          <w:rFonts w:ascii="標楷體" w:eastAsia="標楷體" w:hAnsi="標楷體"/>
        </w:rPr>
      </w:pPr>
    </w:p>
    <w:p w:rsidR="00833D66" w:rsidRPr="005E7026" w:rsidRDefault="00833D66">
      <w:pPr>
        <w:rPr>
          <w:rFonts w:ascii="標楷體" w:eastAsia="標楷體" w:hAnsi="標楷體"/>
        </w:rPr>
      </w:pPr>
    </w:p>
    <w:sectPr w:rsidR="00833D66" w:rsidRPr="005E70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B2" w:rsidRDefault="00BC2CB2" w:rsidP="00082DAA">
      <w:r>
        <w:separator/>
      </w:r>
    </w:p>
  </w:endnote>
  <w:endnote w:type="continuationSeparator" w:id="0">
    <w:p w:rsidR="00BC2CB2" w:rsidRDefault="00BC2CB2" w:rsidP="0008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B2" w:rsidRDefault="00BC2CB2" w:rsidP="00082DAA">
      <w:r>
        <w:separator/>
      </w:r>
    </w:p>
  </w:footnote>
  <w:footnote w:type="continuationSeparator" w:id="0">
    <w:p w:rsidR="00BC2CB2" w:rsidRDefault="00BC2CB2" w:rsidP="0008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0FE"/>
    <w:multiLevelType w:val="hybridMultilevel"/>
    <w:tmpl w:val="1EEED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D51AF6"/>
    <w:multiLevelType w:val="hybridMultilevel"/>
    <w:tmpl w:val="FFC02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D93160"/>
    <w:multiLevelType w:val="hybridMultilevel"/>
    <w:tmpl w:val="E0DAB2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365C6A"/>
    <w:multiLevelType w:val="hybridMultilevel"/>
    <w:tmpl w:val="3216F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C91E05"/>
    <w:multiLevelType w:val="hybridMultilevel"/>
    <w:tmpl w:val="B9E8B0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1568CA"/>
    <w:multiLevelType w:val="hybridMultilevel"/>
    <w:tmpl w:val="8950242C"/>
    <w:lvl w:ilvl="0" w:tplc="D0725426">
      <w:start w:val="1"/>
      <w:numFmt w:val="taiwaneseCountingThousand"/>
      <w:lvlText w:val="(%1)"/>
      <w:lvlJc w:val="left"/>
      <w:pPr>
        <w:ind w:left="480" w:hanging="480"/>
      </w:pPr>
      <w:rPr>
        <w:rFonts w:eastAsia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2B6A7D"/>
    <w:multiLevelType w:val="hybridMultilevel"/>
    <w:tmpl w:val="040A6E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FF"/>
    <w:rsid w:val="00082DAA"/>
    <w:rsid w:val="000E4F4D"/>
    <w:rsid w:val="001F3F56"/>
    <w:rsid w:val="002340F0"/>
    <w:rsid w:val="002A3B20"/>
    <w:rsid w:val="002F3DC0"/>
    <w:rsid w:val="003770A4"/>
    <w:rsid w:val="003C0037"/>
    <w:rsid w:val="003F5AF5"/>
    <w:rsid w:val="004E5BF1"/>
    <w:rsid w:val="00516531"/>
    <w:rsid w:val="005249ED"/>
    <w:rsid w:val="005A6364"/>
    <w:rsid w:val="005E7026"/>
    <w:rsid w:val="00604D69"/>
    <w:rsid w:val="00716688"/>
    <w:rsid w:val="007D3DC5"/>
    <w:rsid w:val="00807383"/>
    <w:rsid w:val="00833D66"/>
    <w:rsid w:val="00890FA4"/>
    <w:rsid w:val="008D03B8"/>
    <w:rsid w:val="0092775C"/>
    <w:rsid w:val="00956D7C"/>
    <w:rsid w:val="009E21BF"/>
    <w:rsid w:val="00A15BFF"/>
    <w:rsid w:val="00A67CEE"/>
    <w:rsid w:val="00A95B7D"/>
    <w:rsid w:val="00B1542E"/>
    <w:rsid w:val="00B36E86"/>
    <w:rsid w:val="00B44403"/>
    <w:rsid w:val="00BC2CB2"/>
    <w:rsid w:val="00C346E1"/>
    <w:rsid w:val="00C43A59"/>
    <w:rsid w:val="00CA0ED1"/>
    <w:rsid w:val="00CB0D1E"/>
    <w:rsid w:val="00D22955"/>
    <w:rsid w:val="00E76FC4"/>
    <w:rsid w:val="00E83228"/>
    <w:rsid w:val="00EF7EB6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B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82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2D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2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2DAA"/>
    <w:rPr>
      <w:sz w:val="20"/>
      <w:szCs w:val="20"/>
    </w:rPr>
  </w:style>
  <w:style w:type="paragraph" w:customStyle="1" w:styleId="a9">
    <w:name w:val="(一)內"/>
    <w:basedOn w:val="a"/>
    <w:qFormat/>
    <w:rsid w:val="00CB0D1E"/>
    <w:pPr>
      <w:ind w:firstLineChars="200" w:firstLine="200"/>
    </w:pPr>
    <w:rPr>
      <w:rFonts w:ascii="標楷體" w:eastAsia="標楷體" w:hAnsi="標楷體"/>
    </w:rPr>
  </w:style>
  <w:style w:type="paragraph" w:customStyle="1" w:styleId="1">
    <w:name w:val="1標"/>
    <w:basedOn w:val="a"/>
    <w:qFormat/>
    <w:rsid w:val="005249ED"/>
    <w:pPr>
      <w:ind w:leftChars="100" w:left="100" w:firstLineChars="200" w:firstLine="200"/>
    </w:pPr>
    <w:rPr>
      <w:rFonts w:ascii="標楷體" w:eastAsia="標楷體" w:hAnsi="標楷體"/>
    </w:rPr>
  </w:style>
  <w:style w:type="paragraph" w:styleId="aa">
    <w:name w:val="Balloon Text"/>
    <w:basedOn w:val="a"/>
    <w:link w:val="ab"/>
    <w:uiPriority w:val="99"/>
    <w:semiHidden/>
    <w:unhideWhenUsed/>
    <w:rsid w:val="000E4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E4F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B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82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2D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2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2DAA"/>
    <w:rPr>
      <w:sz w:val="20"/>
      <w:szCs w:val="20"/>
    </w:rPr>
  </w:style>
  <w:style w:type="paragraph" w:customStyle="1" w:styleId="a9">
    <w:name w:val="(一)內"/>
    <w:basedOn w:val="a"/>
    <w:qFormat/>
    <w:rsid w:val="00CB0D1E"/>
    <w:pPr>
      <w:ind w:firstLineChars="200" w:firstLine="200"/>
    </w:pPr>
    <w:rPr>
      <w:rFonts w:ascii="標楷體" w:eastAsia="標楷體" w:hAnsi="標楷體"/>
    </w:rPr>
  </w:style>
  <w:style w:type="paragraph" w:customStyle="1" w:styleId="1">
    <w:name w:val="1標"/>
    <w:basedOn w:val="a"/>
    <w:qFormat/>
    <w:rsid w:val="005249ED"/>
    <w:pPr>
      <w:ind w:leftChars="100" w:left="100" w:firstLineChars="200" w:firstLine="200"/>
    </w:pPr>
    <w:rPr>
      <w:rFonts w:ascii="標楷體" w:eastAsia="標楷體" w:hAnsi="標楷體"/>
    </w:rPr>
  </w:style>
  <w:style w:type="paragraph" w:styleId="aa">
    <w:name w:val="Balloon Text"/>
    <w:basedOn w:val="a"/>
    <w:link w:val="ab"/>
    <w:uiPriority w:val="99"/>
    <w:semiHidden/>
    <w:unhideWhenUsed/>
    <w:rsid w:val="000E4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E4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2016-03-30T06:34:00Z</cp:lastPrinted>
  <dcterms:created xsi:type="dcterms:W3CDTF">2016-04-06T07:40:00Z</dcterms:created>
  <dcterms:modified xsi:type="dcterms:W3CDTF">2016-04-06T07:40:00Z</dcterms:modified>
</cp:coreProperties>
</file>